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8" w:rsidRPr="00244228" w:rsidRDefault="00244228" w:rsidP="00244228">
      <w:pPr>
        <w:pStyle w:val="NormalnyWeb"/>
        <w:jc w:val="center"/>
        <w:rPr>
          <w:sz w:val="28"/>
          <w:szCs w:val="28"/>
        </w:rPr>
      </w:pPr>
      <w:bookmarkStart w:id="0" w:name="_GoBack"/>
      <w:bookmarkEnd w:id="0"/>
      <w:r w:rsidRPr="00244228">
        <w:rPr>
          <w:sz w:val="28"/>
          <w:szCs w:val="28"/>
        </w:rPr>
        <w:t>Uniwersytecki Dziecięcy Szpital Kliniczny im. L. Zamenhofa w Białymstoku ogłasza nabór na</w:t>
      </w:r>
    </w:p>
    <w:p w:rsidR="00244228" w:rsidRDefault="00244228" w:rsidP="00244228">
      <w:pPr>
        <w:pStyle w:val="NormalnyWeb"/>
        <w:jc w:val="center"/>
      </w:pPr>
      <w:r>
        <w:rPr>
          <w:rStyle w:val="Pogrubienie"/>
        </w:rPr>
        <w:t>bezpłatny</w:t>
      </w:r>
      <w:r>
        <w:t xml:space="preserve"> kurs specjalistyczny</w:t>
      </w:r>
    </w:p>
    <w:p w:rsidR="00244228" w:rsidRDefault="00244228" w:rsidP="00244228">
      <w:pPr>
        <w:pStyle w:val="NormalnyWeb"/>
        <w:jc w:val="center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OPIEKA PIELĘGNIARSKA NAD CHORYMI DOROSŁYMI W LECZENIU SYSTEMOWYM NOWOTWORÓW</w:t>
      </w:r>
    </w:p>
    <w:p w:rsidR="00244228" w:rsidRPr="00244228" w:rsidRDefault="00244228" w:rsidP="00244228">
      <w:pPr>
        <w:pStyle w:val="NormalnyWeb"/>
        <w:jc w:val="center"/>
        <w:rPr>
          <w:color w:val="000000"/>
        </w:rPr>
      </w:pPr>
      <w:r w:rsidRPr="00244228">
        <w:rPr>
          <w:bCs/>
          <w:sz w:val="22"/>
          <w:szCs w:val="22"/>
        </w:rPr>
        <w:t>dla pielęgniarek i położnych</w:t>
      </w:r>
    </w:p>
    <w:p w:rsidR="00244228" w:rsidRDefault="00244228" w:rsidP="00244228">
      <w:pPr>
        <w:pStyle w:val="NormalnyWeb"/>
        <w:jc w:val="center"/>
        <w:rPr>
          <w:color w:val="000000"/>
        </w:rPr>
      </w:pPr>
      <w:r w:rsidRPr="008B282E">
        <w:rPr>
          <w:color w:val="000000"/>
        </w:rPr>
        <w:t>organizowany w ramach projektu „Rozwój kompetencji zawodowych i kwalifikacji pielęgniarek i położnych poprzez kształcenie podyplomowe organizowane przez WUM”</w:t>
      </w:r>
    </w:p>
    <w:p w:rsidR="00244228" w:rsidRPr="008B282E" w:rsidRDefault="00244228" w:rsidP="00244228">
      <w:pPr>
        <w:pStyle w:val="NormalnyWeb"/>
        <w:rPr>
          <w:b/>
        </w:rPr>
      </w:pPr>
      <w:r w:rsidRPr="008B282E">
        <w:rPr>
          <w:b/>
          <w:color w:val="000000"/>
        </w:rPr>
        <w:t>Liczba miejsc: 30</w:t>
      </w:r>
    </w:p>
    <w:p w:rsidR="00244228" w:rsidRDefault="00244228" w:rsidP="00244228">
      <w:pPr>
        <w:rPr>
          <w:b/>
          <w:bCs/>
        </w:rPr>
      </w:pPr>
      <w:r>
        <w:rPr>
          <w:b/>
          <w:bCs/>
        </w:rPr>
        <w:t>Warunkiem zakwalifikowania  uczestnika na kurs jest złożenie papierowych dokumentów wskazanych poniżej:</w:t>
      </w:r>
    </w:p>
    <w:p w:rsidR="00244228" w:rsidRDefault="00244228" w:rsidP="00244228">
      <w:r>
        <w:t>- formularz zgłoszeniowy;</w:t>
      </w:r>
    </w:p>
    <w:p w:rsidR="00244228" w:rsidRDefault="00244228" w:rsidP="00244228">
      <w:r>
        <w:t>- oświadczenie uczestnika/</w:t>
      </w:r>
      <w:proofErr w:type="spellStart"/>
      <w:r>
        <w:t>czki</w:t>
      </w:r>
      <w:proofErr w:type="spellEnd"/>
      <w:r>
        <w:t xml:space="preserve"> projektu o wyrażeniu zgody na przetwarzanie danych  </w:t>
      </w:r>
      <w:r>
        <w:br/>
        <w:t xml:space="preserve">  osobowych;      </w:t>
      </w:r>
    </w:p>
    <w:p w:rsidR="00244228" w:rsidRDefault="00244228" w:rsidP="00244228">
      <w:r>
        <w:t>- kopia prawa wykonywania zawodu pielęgniarki/pielęgniarza;</w:t>
      </w:r>
    </w:p>
    <w:p w:rsidR="00244228" w:rsidRDefault="00244228" w:rsidP="00244228"/>
    <w:p w:rsidR="00244228" w:rsidRDefault="00244228" w:rsidP="00244228">
      <w:pPr>
        <w:rPr>
          <w:b/>
          <w:bCs/>
        </w:rPr>
      </w:pPr>
      <w:r>
        <w:rPr>
          <w:b/>
          <w:bCs/>
        </w:rPr>
        <w:t>Dokumenty należy dostarczyć osobiście lub wysłać na adres:</w:t>
      </w:r>
    </w:p>
    <w:p w:rsidR="00244228" w:rsidRDefault="00244228" w:rsidP="00244228">
      <w:r>
        <w:t>Uniwersytecki Dziecięcy Szpital Kliniczny im. L. Zamenhofa w Białymstoku</w:t>
      </w:r>
    </w:p>
    <w:p w:rsidR="00244228" w:rsidRDefault="00244228" w:rsidP="00244228">
      <w:r>
        <w:t>15-274 Białystok, ul. Waszyngtona 17</w:t>
      </w:r>
    </w:p>
    <w:p w:rsidR="00244228" w:rsidRDefault="00244228" w:rsidP="00244228">
      <w:pPr>
        <w:spacing w:line="360" w:lineRule="auto"/>
      </w:pPr>
      <w:r>
        <w:t>Z - ca Dyrektora ds. Pielęgniarstwa  Elżbieta Sienkiewicz</w:t>
      </w:r>
    </w:p>
    <w:p w:rsidR="00244228" w:rsidRDefault="00244228" w:rsidP="00244228">
      <w:pPr>
        <w:spacing w:line="360" w:lineRule="auto"/>
      </w:pPr>
      <w:r>
        <w:t>w terminie od</w:t>
      </w:r>
      <w:r w:rsidR="00ED196B">
        <w:rPr>
          <w:rStyle w:val="Pogrubienie"/>
        </w:rPr>
        <w:t xml:space="preserve"> 21</w:t>
      </w:r>
      <w:r>
        <w:rPr>
          <w:rStyle w:val="Pogrubienie"/>
        </w:rPr>
        <w:t>.02.2018 r. do 2</w:t>
      </w:r>
      <w:r w:rsidR="00ED196B">
        <w:rPr>
          <w:rStyle w:val="Pogrubienie"/>
        </w:rPr>
        <w:t>0</w:t>
      </w:r>
      <w:r>
        <w:rPr>
          <w:rStyle w:val="Pogrubienie"/>
        </w:rPr>
        <w:t>.03.2018 r.</w:t>
      </w:r>
    </w:p>
    <w:p w:rsidR="00244228" w:rsidRDefault="00244228" w:rsidP="00244228"/>
    <w:p w:rsidR="00244228" w:rsidRDefault="00244228" w:rsidP="00244228">
      <w:r>
        <w:t>Dokumenty uczestnicy mogą wysyłać (dostarczyć) pojedynczo lub kilka zgłoszeń razem.</w:t>
      </w:r>
    </w:p>
    <w:p w:rsidR="00244228" w:rsidRPr="008B282E" w:rsidRDefault="00244228" w:rsidP="00244228">
      <w:pPr>
        <w:pStyle w:val="NormalnyWeb"/>
        <w:rPr>
          <w:b/>
        </w:rPr>
      </w:pPr>
      <w:r>
        <w:t>Dokumenty o dopuszczenie do kursu do pobrania ze strony internetowej: www.udsk.pl - w zakładce: „</w:t>
      </w:r>
      <w:r w:rsidRPr="008B282E">
        <w:rPr>
          <w:b/>
        </w:rPr>
        <w:t>Staże kierunkowe, specjalizacje, szkolenia</w:t>
      </w:r>
      <w:r>
        <w:t>” - pod nazwą: „</w:t>
      </w:r>
      <w:r w:rsidRPr="008B282E">
        <w:rPr>
          <w:b/>
        </w:rPr>
        <w:t>Formularz zgłoszeniowy”</w:t>
      </w:r>
      <w:r>
        <w:rPr>
          <w:b/>
        </w:rPr>
        <w:t xml:space="preserve"> i „Oświadczenie dane osobowe”</w:t>
      </w:r>
    </w:p>
    <w:p w:rsidR="00244228" w:rsidRPr="00675F26" w:rsidRDefault="00244228" w:rsidP="00244228">
      <w:pPr>
        <w:pStyle w:val="NormalnyWeb"/>
      </w:pPr>
      <w:r>
        <w:t xml:space="preserve">W przypadku, gdy liczba kandydatów ubiegających się o szkolenie będzie większa niż 30, zgodnie z § 30 ust. 2 Rozporządzenia MZ z dnia 30 września 2016 r. w sprawie kształcenia podyplomowego pielęgniarek i położnych (Dz. U. 2016, poz. 11761), zostanie przeprowadzony egzamin wstępny w formie pisemnej. </w:t>
      </w:r>
      <w:r>
        <w:br/>
        <w:t>Termin ewentualnego egzaminu wstępnego będzie podany do wiadomości po zakończeniu rekrutacji.</w:t>
      </w:r>
    </w:p>
    <w:p w:rsidR="00ED196B" w:rsidRDefault="00ED196B" w:rsidP="00ED196B">
      <w:pPr>
        <w:pStyle w:val="NormalnyWeb"/>
        <w:shd w:val="clear" w:color="auto" w:fill="FFFFFF"/>
        <w:spacing w:before="120" w:beforeAutospacing="0" w:after="216" w:afterAutospacing="0"/>
        <w:ind w:firstLine="708"/>
      </w:pPr>
      <w:r>
        <w:rPr>
          <w:rStyle w:val="Pogrubienie"/>
          <w:color w:val="000000"/>
        </w:rPr>
        <w:t>Po otrzymaniu informacji o zakwalifikowaniu przez organizatora na wybrany kurs należy niezwłocznie złożyć wniosek na dane szkolenie przez </w:t>
      </w:r>
      <w:hyperlink r:id="rId8" w:history="1">
        <w:r>
          <w:rPr>
            <w:rStyle w:val="Pogrubienie"/>
          </w:rPr>
          <w:t>system monitorowania kształcenia pracowników medycznych (SMK)</w:t>
        </w:r>
      </w:hyperlink>
    </w:p>
    <w:p w:rsidR="00244228" w:rsidRDefault="00244228" w:rsidP="00244228">
      <w:pPr>
        <w:pStyle w:val="NormalnyWeb"/>
      </w:pPr>
      <w:r>
        <w:t xml:space="preserve">Zajęcia teoretyczne rozpoczną się dnia 07.04. 2018 r. Będą odbywały się w UDSK </w:t>
      </w:r>
      <w:r>
        <w:br/>
        <w:t>w Białymstoku</w:t>
      </w:r>
    </w:p>
    <w:p w:rsidR="001D428B" w:rsidRDefault="00244228" w:rsidP="00244228">
      <w:pPr>
        <w:pStyle w:val="NormalnyWeb"/>
      </w:pPr>
      <w:r>
        <w:rPr>
          <w:b/>
        </w:rPr>
        <w:t>Kierownik kursu</w:t>
      </w:r>
      <w:r>
        <w:t>: mgr Małgorzata Twarowska, tel. 502176549</w:t>
      </w:r>
    </w:p>
    <w:sectPr w:rsidR="001D42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3F" w:rsidRDefault="0073463F" w:rsidP="00C609BB">
      <w:r>
        <w:separator/>
      </w:r>
    </w:p>
  </w:endnote>
  <w:endnote w:type="continuationSeparator" w:id="0">
    <w:p w:rsidR="0073463F" w:rsidRDefault="0073463F" w:rsidP="00C6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3F" w:rsidRDefault="0073463F" w:rsidP="00C609BB">
      <w:r>
        <w:separator/>
      </w:r>
    </w:p>
  </w:footnote>
  <w:footnote w:type="continuationSeparator" w:id="0">
    <w:p w:rsidR="0073463F" w:rsidRDefault="0073463F" w:rsidP="00C6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BB" w:rsidRDefault="00C609BB">
    <w:pPr>
      <w:pStyle w:val="Nagwek"/>
    </w:pPr>
    <w:r w:rsidRPr="00AB3C13">
      <w:rPr>
        <w:noProof/>
      </w:rPr>
      <w:drawing>
        <wp:anchor distT="0" distB="0" distL="114300" distR="114300" simplePos="0" relativeHeight="251659264" behindDoc="1" locked="0" layoutInCell="1" allowOverlap="1" wp14:anchorId="68D92039" wp14:editId="6CB62955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5514340" cy="552450"/>
          <wp:effectExtent l="0" t="0" r="0" b="0"/>
          <wp:wrapTight wrapText="bothSides">
            <wp:wrapPolygon edited="0">
              <wp:start x="0" y="0"/>
              <wp:lineTo x="0" y="20855"/>
              <wp:lineTo x="21491" y="20855"/>
              <wp:lineTo x="2149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3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156"/>
    <w:multiLevelType w:val="hybridMultilevel"/>
    <w:tmpl w:val="DE44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A32"/>
    <w:multiLevelType w:val="multilevel"/>
    <w:tmpl w:val="703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D2"/>
    <w:rsid w:val="001D428B"/>
    <w:rsid w:val="00244228"/>
    <w:rsid w:val="0052005E"/>
    <w:rsid w:val="00675F26"/>
    <w:rsid w:val="0073463F"/>
    <w:rsid w:val="008B282E"/>
    <w:rsid w:val="00A008FD"/>
    <w:rsid w:val="00A931A8"/>
    <w:rsid w:val="00AD25F0"/>
    <w:rsid w:val="00C609BB"/>
    <w:rsid w:val="00CB3174"/>
    <w:rsid w:val="00D16CFD"/>
    <w:rsid w:val="00ED196B"/>
    <w:rsid w:val="00F951F1"/>
    <w:rsid w:val="00F95AE8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08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8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008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008FD"/>
    <w:rPr>
      <w:b/>
      <w:bCs/>
    </w:rPr>
  </w:style>
  <w:style w:type="paragraph" w:customStyle="1" w:styleId="Default">
    <w:name w:val="Default"/>
    <w:rsid w:val="0024422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0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9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9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08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8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008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008FD"/>
    <w:rPr>
      <w:b/>
      <w:bCs/>
    </w:rPr>
  </w:style>
  <w:style w:type="paragraph" w:customStyle="1" w:styleId="Default">
    <w:name w:val="Default"/>
    <w:rsid w:val="0024422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0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9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9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k.ezdrowie.gov.pl/login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DyrekcjaP</dc:creator>
  <cp:lastModifiedBy>DyrekcjaP</cp:lastModifiedBy>
  <cp:revision>3</cp:revision>
  <dcterms:created xsi:type="dcterms:W3CDTF">2018-02-20T11:08:00Z</dcterms:created>
  <dcterms:modified xsi:type="dcterms:W3CDTF">2018-02-20T11:10:00Z</dcterms:modified>
</cp:coreProperties>
</file>