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„A”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1867"/>
        <w:gridCol w:w="1867"/>
        <w:gridCol w:w="1868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00F08" w:rsidRPr="00000F08" w:rsidTr="00000F0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000F08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000F08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000F08" w:rsidRPr="00000F08" w:rsidTr="00000F0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00F08" w:rsidRPr="00000F08" w:rsidTr="00000F0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3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urodzenia (</w:t>
            </w:r>
            <w:proofErr w:type="spellStart"/>
            <w:r w:rsidRPr="00000F08">
              <w:rPr>
                <w:rFonts w:ascii="Century Gothic" w:hAnsi="Century Gothic"/>
              </w:rPr>
              <w:t>rrrr</w:t>
            </w:r>
            <w:proofErr w:type="spellEnd"/>
            <w:r w:rsidRPr="00000F08">
              <w:rPr>
                <w:rFonts w:ascii="Century Gothic" w:hAnsi="Century Gothic"/>
              </w:rPr>
              <w:t>-mm-</w:t>
            </w:r>
            <w:proofErr w:type="spellStart"/>
            <w:r w:rsidRPr="00000F08">
              <w:rPr>
                <w:rFonts w:ascii="Century Gothic" w:hAnsi="Century Gothic"/>
              </w:rPr>
              <w:t>dd</w:t>
            </w:r>
            <w:proofErr w:type="spellEnd"/>
            <w:r w:rsidRPr="00000F08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Miejsce urodzenia: </w:t>
            </w:r>
            <w:r w:rsidRPr="00000F08">
              <w:rPr>
                <w:rFonts w:ascii="Century Gothic" w:hAnsi="Century Gothic"/>
              </w:rPr>
              <w:br/>
            </w:r>
          </w:p>
        </w:tc>
        <w:tc>
          <w:tcPr>
            <w:tcW w:w="1867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Numer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00F08" w:rsidRPr="00000F08" w:rsidTr="00000F0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000F08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000F08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000F08" w:rsidRPr="00000F08" w:rsidTr="00000F0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00F08" w:rsidRPr="00000F08" w:rsidTr="00000F0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4"/>
          <w:vertAlign w:val="superscript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9"/>
        <w:gridCol w:w="2979"/>
        <w:gridCol w:w="2483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Adres miejsca zamieszkania: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BE1609" w:rsidRDefault="00BE1609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BE1609" w:rsidRDefault="00BE1609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BE1609" w:rsidRPr="00000F08" w:rsidRDefault="00BE1609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2) dokument tożsamości do wglądu;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3) dokument potwierdzający zmianę danych osobowych do wglądu.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  <w:sectPr w:rsidR="00000F08" w:rsidRPr="00000F08" w:rsidSect="00BE1609">
          <w:pgSz w:w="11905" w:h="16837"/>
          <w:pgMar w:top="1134" w:right="1661" w:bottom="1440" w:left="1489" w:header="708" w:footer="708" w:gutter="0"/>
          <w:cols w:space="708"/>
          <w:noEndnote/>
        </w:sect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30"/>
        <w:gridCol w:w="273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000F08" w:rsidRPr="00000F08" w:rsidTr="00000F0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000F08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000F08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000F08" w:rsidRPr="00000F08" w:rsidTr="00000F0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000F08" w:rsidRPr="00000F08" w:rsidTr="00000F0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000F08" w:rsidRPr="00000F08" w:rsidTr="00000F08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000F08" w:rsidRPr="00000F08" w:rsidTr="00000F0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000F08" w:rsidRPr="00000F08" w:rsidTr="00000F08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000F08" w:rsidRPr="00000F08" w:rsidTr="00000F0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000F08" w:rsidRPr="00000F08" w:rsidTr="00000F08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Adres szkoły: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stopniach i tytułach naukowych: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Uzyskany stopień naukowy </w:t>
            </w:r>
            <w:r w:rsidRPr="00000F08">
              <w:rPr>
                <w:rFonts w:ascii="Century Gothic" w:hAnsi="Century Gothic"/>
              </w:rPr>
              <w:br/>
              <w:t>(np. doktor, doktor habilitowany):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Uzyskany tytuł naukowy </w:t>
            </w:r>
            <w:r w:rsidRPr="00000F08">
              <w:rPr>
                <w:rFonts w:ascii="Century Gothic" w:hAnsi="Century Gothic"/>
              </w:rPr>
              <w:br/>
              <w:t>(np. profesor):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Dziedzina stopnia\tytułu naukowego: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uzyskania:</w:t>
            </w:r>
          </w:p>
        </w:tc>
        <w:tc>
          <w:tcPr>
            <w:tcW w:w="546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organu nadającego stopień\tytuł: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1) ksero dokumentów potwierdzających uzyskane wykształcenie-oryginały do wglądu.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000F08" w:rsidRPr="00000F08" w:rsidSect="00000F08">
          <w:headerReference w:type="default" r:id="rId7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stażu podyplomowym: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30"/>
        <w:gridCol w:w="273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firmy/podmiotu: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NIP: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REGON: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rozpoczęcia stażu: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zakończenia stażu: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Adres siedziby: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1) oryginał zaświadczenia o ukończeniu stażu podyplomowego.</w:t>
      </w:r>
      <w:r w:rsidRPr="00000F08">
        <w:rPr>
          <w:rFonts w:ascii="Century Gothic" w:eastAsia="Times New Roman" w:hAnsi="Century Gothic" w:cs="Times New Roman"/>
          <w:szCs w:val="24"/>
          <w:lang w:eastAsia="pl-PL"/>
        </w:rPr>
        <w:br w:type="page"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000F08" w:rsidRPr="00000F08" w:rsidSect="00000F08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Organ wydający zaświadczenie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Informacja o posiadaniu prawa wykonywania zawodu w innym państwie niż Rzeczpospolita Polska:</w:t>
            </w:r>
          </w:p>
        </w:tc>
        <w:tc>
          <w:tcPr>
            <w:tcW w:w="546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000F08" w:rsidRPr="00000F08" w:rsidSect="00000F08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1) w przypadku prawa wykonywania zawodu w innym państwie-kopia prawa wykonywania zawodu w innym państwie niż Rzeczpospolita Polska - oryginał do wglądu</w:t>
      </w: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uzyskania wpisu: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Numer księgi: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aktualnym zatrudnieniu: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975"/>
        <w:gridCol w:w="1755"/>
        <w:gridCol w:w="273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000F08" w:rsidRPr="00000F08" w:rsidTr="00000F0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000F08" w:rsidRPr="00000F08" w:rsidTr="00000F08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000F08" w:rsidRPr="00000F08" w:rsidTr="00000F0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Podtyp zakładu (szpital, </w:t>
            </w:r>
            <w:proofErr w:type="spellStart"/>
            <w:r w:rsidRPr="00000F08">
              <w:rPr>
                <w:rFonts w:ascii="Century Gothic" w:hAnsi="Century Gothic"/>
              </w:rPr>
              <w:t>dps</w:t>
            </w:r>
            <w:proofErr w:type="spellEnd"/>
            <w:r w:rsidRPr="00000F08">
              <w:rPr>
                <w:rFonts w:ascii="Century Gothic" w:hAnsi="Century Gothic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Adres zakładu: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000F08" w:rsidRPr="00000F08" w:rsidSect="00000F08">
          <w:headerReference w:type="default" r:id="rId10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000F08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br w:type="page"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18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 xml:space="preserve">Numer </w:t>
            </w:r>
            <w:r w:rsidRPr="00000F08">
              <w:rPr>
                <w:rFonts w:ascii="Century Gothic" w:hAnsi="Century Gothic"/>
                <w:sz w:val="16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975"/>
        <w:gridCol w:w="1755"/>
        <w:gridCol w:w="273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000F08" w:rsidRPr="00000F08" w:rsidTr="00000F0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000F08" w:rsidRPr="00000F08" w:rsidTr="00000F08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000F08" w:rsidRPr="00000F08" w:rsidTr="00000F0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8"/>
              </w:rPr>
            </w:pPr>
            <w:r w:rsidRPr="00000F08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000F08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000F08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sz w:val="18"/>
              </w:rPr>
              <w:t>Adres zakładu: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975"/>
        <w:gridCol w:w="1755"/>
        <w:gridCol w:w="273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000F08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000F08" w:rsidRPr="00000F08" w:rsidTr="00000F0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000F08" w:rsidRPr="00000F08" w:rsidTr="00000F08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000F08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000F08" w:rsidRPr="00000F08" w:rsidTr="00000F0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000F08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000F08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sz w:val="16"/>
              </w:rPr>
              <w:t>Adres zakładu: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sectPr w:rsidR="00000F08" w:rsidRPr="00000F08" w:rsidSect="00000F08">
          <w:headerReference w:type="default" r:id="rId11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specjalizacji: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kursach: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000F08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1) ksero dokumentów potwierdzających uzyskane kwalifikacje – oryginały do wglądu;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2) oryginał zaświadczenia o prawie wykonywania zawodu (w przypadku zmiany danych osobowych, które podlegają wpisowi do zaświadczenia);</w:t>
      </w: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000F08" w:rsidRPr="00000F08" w:rsidSect="00000F08">
          <w:headerReference w:type="default" r:id="rId12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</w:rPr>
              <w:t xml:space="preserve">Numer </w:t>
            </w:r>
            <w:r w:rsidRPr="00000F08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00F08" w:rsidRPr="00000F08" w:rsidTr="00000F0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F08" w:rsidRPr="00000F08" w:rsidRDefault="00000F08" w:rsidP="00000F08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Województwo: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Ulica: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00F08" w:rsidRPr="00000F08" w:rsidTr="00000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Kod pocztowy:</w:t>
            </w:r>
          </w:p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000F08" w:rsidRPr="00000F08" w:rsidTr="00000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000F08" w:rsidRPr="00000F08" w:rsidRDefault="00000F08" w:rsidP="00000F0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000F08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2E96C" wp14:editId="2151D005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6" o:spid="_x0000_s1026" style="position:absolute;margin-left:-.1pt;margin-top:.05pt;width:10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NFRTo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605FD" wp14:editId="2E40A143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7" o:spid="_x0000_s1026" style="position:absolute;margin-left:-.55pt;margin-top:-.35pt;width:10.7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wXgAIAABcFAAAOAAAAZHJzL2Uyb0RvYy54bWysVM1u2zAMvg/YOwi6r46zdkm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UEiMF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765D4" wp14:editId="7F8A2B5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8" o:spid="_x0000_s1026" style="position:absolute;margin-left:-.55pt;margin-top:-1.0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V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HQZJx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00F08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00F08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E7536" wp14:editId="29D389B0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5638800" cy="5080"/>
                <wp:effectExtent l="0" t="0" r="19050" b="330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" strokeweight="2pt"/>
            </w:pict>
          </mc:Fallback>
        </mc:AlternateConten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Oświadczam, że zapoznałem/</w:t>
      </w:r>
      <w:proofErr w:type="spellStart"/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000F0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000F08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00F08" w:rsidRPr="00000F08" w:rsidRDefault="00000F08" w:rsidP="00000F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000F08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5DC29" wp14:editId="7FEBE5B6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RMKQIAAD4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" strokeweight="2pt"/>
            </w:pict>
          </mc:Fallback>
        </mc:AlternateContent>
      </w: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2"/>
          <w:szCs w:val="12"/>
          <w:u w:val="single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16"/>
          <w:u w:val="single"/>
          <w:lang w:eastAsia="pl-PL"/>
        </w:rPr>
      </w:pPr>
    </w:p>
    <w:p w:rsidR="00000F08" w:rsidRPr="00000F08" w:rsidRDefault="00000F08" w:rsidP="00000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:rsidR="006E63A4" w:rsidRDefault="006E63A4"/>
    <w:sectPr w:rsidR="006E63A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18" w:rsidRDefault="008D2B18" w:rsidP="00000F08">
      <w:pPr>
        <w:spacing w:after="0" w:line="240" w:lineRule="auto"/>
      </w:pPr>
      <w:r>
        <w:separator/>
      </w:r>
    </w:p>
  </w:endnote>
  <w:endnote w:type="continuationSeparator" w:id="0">
    <w:p w:rsidR="008D2B18" w:rsidRDefault="008D2B18" w:rsidP="0000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18" w:rsidRDefault="008D2B18" w:rsidP="00000F08">
      <w:pPr>
        <w:spacing w:after="0" w:line="240" w:lineRule="auto"/>
      </w:pPr>
      <w:r>
        <w:separator/>
      </w:r>
    </w:p>
  </w:footnote>
  <w:footnote w:type="continuationSeparator" w:id="0">
    <w:p w:rsidR="008D2B18" w:rsidRDefault="008D2B18" w:rsidP="0000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„B”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„C”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„D”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„E”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„F”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08" w:rsidRPr="0011608F" w:rsidRDefault="00000F08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</w:t>
    </w:r>
    <w:r w:rsidR="00CF2E11">
      <w:rPr>
        <w:rFonts w:ascii="Century Gothic" w:hAnsi="Century Gothic"/>
        <w:b/>
      </w:rPr>
      <w:t>G</w:t>
    </w:r>
    <w:r>
      <w:rPr>
        <w:rFonts w:ascii="Century Gothic" w:hAnsi="Century Gothic"/>
        <w:b/>
      </w:rPr>
      <w:t>”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09" w:rsidRPr="0011608F" w:rsidRDefault="00BE1609" w:rsidP="00000F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„H”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08"/>
    <w:rsid w:val="00000F08"/>
    <w:rsid w:val="000A5DBF"/>
    <w:rsid w:val="000D6A30"/>
    <w:rsid w:val="006E63A4"/>
    <w:rsid w:val="008D2B18"/>
    <w:rsid w:val="00A1353A"/>
    <w:rsid w:val="00BE1609"/>
    <w:rsid w:val="00C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000F0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000F08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000F0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000F0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000F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0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F08"/>
  </w:style>
  <w:style w:type="paragraph" w:styleId="Stopka">
    <w:name w:val="footer"/>
    <w:basedOn w:val="Normalny"/>
    <w:link w:val="StopkaZnak"/>
    <w:uiPriority w:val="99"/>
    <w:unhideWhenUsed/>
    <w:rsid w:val="0000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000F0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000F08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000F0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000F0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000F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0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F08"/>
  </w:style>
  <w:style w:type="paragraph" w:styleId="Stopka">
    <w:name w:val="footer"/>
    <w:basedOn w:val="Normalny"/>
    <w:link w:val="StopkaZnak"/>
    <w:uiPriority w:val="99"/>
    <w:unhideWhenUsed/>
    <w:rsid w:val="0000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2018-09-19T12:36:00Z</dcterms:created>
  <dcterms:modified xsi:type="dcterms:W3CDTF">2018-09-19T12:42:00Z</dcterms:modified>
</cp:coreProperties>
</file>