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7025" w:type="dxa"/>
        <w:tblInd w:w="2802" w:type="dxa"/>
        <w:tblLook w:val="04A0" w:firstRow="1" w:lastRow="0" w:firstColumn="1" w:lastColumn="0" w:noHBand="0" w:noVBand="1"/>
      </w:tblPr>
      <w:tblGrid>
        <w:gridCol w:w="2247"/>
        <w:gridCol w:w="4778"/>
      </w:tblGrid>
      <w:tr w:rsidR="00106564" w:rsidRPr="00D36ED5" w:rsidTr="00E97449">
        <w:trPr>
          <w:trHeight w:val="296"/>
        </w:trPr>
        <w:tc>
          <w:tcPr>
            <w:tcW w:w="7025" w:type="dxa"/>
            <w:gridSpan w:val="2"/>
            <w:shd w:val="clear" w:color="auto" w:fill="2F5496" w:themeFill="accent5" w:themeFillShade="BF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bookmarkStart w:id="0" w:name="_GoBack"/>
            <w:bookmarkEnd w:id="0"/>
            <w:r w:rsidRPr="00D36ED5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  <w:t>WYPEŁNIA ORGANIZATOR</w:t>
            </w:r>
          </w:p>
        </w:tc>
      </w:tr>
      <w:tr w:rsidR="00106564" w:rsidRPr="00D36ED5" w:rsidTr="00672FD8">
        <w:trPr>
          <w:trHeight w:val="393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Data wpływu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D36ED5" w:rsidTr="00672FD8">
        <w:trPr>
          <w:trHeight w:val="377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Numer zgłoszenia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contextualSpacing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Karta zgłoszeniowa X</w:t>
      </w:r>
      <w:r w:rsidR="00D67216" w:rsidRPr="00D67216">
        <w:rPr>
          <w:rFonts w:ascii="Times New Roman" w:hAnsi="Times New Roman" w:cs="Times New Roman"/>
          <w:b/>
          <w:bCs/>
          <w:sz w:val="28"/>
          <w:szCs w:val="28"/>
        </w:rPr>
        <w:t xml:space="preserve">V edycja Konkursu </w:t>
      </w:r>
      <w:r w:rsidR="00D67216" w:rsidRPr="00D67216">
        <w:rPr>
          <w:rFonts w:ascii="Times New Roman" w:hAnsi="Times New Roman" w:cs="Times New Roman"/>
          <w:b/>
          <w:bCs/>
          <w:i/>
          <w:sz w:val="28"/>
          <w:szCs w:val="28"/>
        </w:rPr>
        <w:t>Pielęgniarka/Pielęgniarz Roku</w:t>
      </w: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>Innowacje Roku 2019</w:t>
      </w:r>
      <w:r w:rsidR="00D67216" w:rsidRPr="00D67216"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 xml:space="preserve"> w zakresie poprawy jakości opieki pielęgniarskiej</w:t>
      </w:r>
    </w:p>
    <w:p w:rsidR="00D67216" w:rsidRPr="00141C31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b/>
          <w:bCs/>
          <w:i/>
          <w:color w:val="1F4E79"/>
          <w:sz w:val="32"/>
          <w:szCs w:val="32"/>
        </w:rPr>
      </w:pPr>
    </w:p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6D3660" w:rsidRDefault="00D67216" w:rsidP="00106564">
      <w:pPr>
        <w:ind w:left="-142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  <w:lang w:val="pl-PL"/>
        </w:rPr>
      </w:pPr>
      <w:r>
        <w:rPr>
          <w:rFonts w:ascii="Times New Roman" w:eastAsia="Times New Roman" w:hAnsi="Times New Roman" w:cs="Times New Roman"/>
          <w:sz w:val="20"/>
          <w:szCs w:val="20"/>
          <w:lang w:val="pl-PL"/>
        </w:rPr>
        <w:t>Karta dostępna na stronie</w:t>
      </w:r>
      <w:r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: </w:t>
      </w:r>
      <w:hyperlink r:id="rId8" w:history="1">
        <w:r w:rsidR="00E97449" w:rsidRPr="00E50895">
          <w:rPr>
            <w:rStyle w:val="Hipercze"/>
            <w:rFonts w:ascii="Times New Roman" w:eastAsia="Times New Roman" w:hAnsi="Times New Roman" w:cs="Times New Roman"/>
            <w:color w:val="0070C0"/>
            <w:sz w:val="20"/>
            <w:szCs w:val="20"/>
            <w:lang w:val="pl-PL"/>
          </w:rPr>
          <w:t>https://www.ptp.net.pl</w:t>
        </w:r>
      </w:hyperlink>
      <w:r w:rsidR="00E50895" w:rsidRP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 w:rsidRPr="00E50895">
        <w:rPr>
          <w:rStyle w:val="Hipercze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>,</w:t>
      </w:r>
      <w:r w:rsidR="00E97449"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</w:t>
      </w:r>
      <w:r w:rsidR="00E50895" w:rsidRPr="006D3660">
        <w:rPr>
          <w:rFonts w:ascii="Times New Roman" w:hAnsi="Times New Roman" w:cs="Times New Roman"/>
          <w:color w:val="0070C0"/>
          <w:sz w:val="20"/>
          <w:szCs w:val="20"/>
          <w:u w:val="single"/>
        </w:rPr>
        <w:t>http://www.ptp.na1.pl/</w:t>
      </w:r>
    </w:p>
    <w:p w:rsidR="00106564" w:rsidRPr="00CF3429" w:rsidRDefault="00106564" w:rsidP="00106564">
      <w:pPr>
        <w:rPr>
          <w:rFonts w:ascii="Arial" w:hAnsi="Arial" w:cs="Arial"/>
          <w:color w:val="000000"/>
          <w:sz w:val="20"/>
          <w:szCs w:val="20"/>
          <w:lang w:val="pl-PL"/>
        </w:rPr>
      </w:pPr>
      <w:r w:rsidRPr="00CF3429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UCZESTNIK DOKONUJĄCY ZGŁOSZENIA</w:t>
            </w:r>
            <w:r w:rsid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Autor/ 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lider zespołu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226D71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Członek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zespołu 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E97449" w:rsidTr="00672FD8">
        <w:trPr>
          <w:trHeight w:val="545"/>
        </w:trPr>
        <w:tc>
          <w:tcPr>
            <w:tcW w:w="7939" w:type="dxa"/>
            <w:vAlign w:val="center"/>
          </w:tcPr>
          <w:p w:rsidR="00226D71" w:rsidRDefault="00226D71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Przełożony</w:t>
            </w:r>
          </w:p>
        </w:tc>
        <w:tc>
          <w:tcPr>
            <w:tcW w:w="1985" w:type="dxa"/>
          </w:tcPr>
          <w:p w:rsidR="00226D71" w:rsidRPr="00E97449" w:rsidRDefault="00226D71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Partner zewnętrzny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color w:val="000000"/>
          <w:sz w:val="20"/>
          <w:szCs w:val="20"/>
          <w:lang w:val="pl-PL"/>
        </w:rPr>
      </w:pP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672FD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KATEGORIA INNOWACJI </w:t>
            </w:r>
            <w:r w:rsidRPr="00E97449">
              <w:rPr>
                <w:rFonts w:ascii="Times New Roman" w:eastAsia="Times New Roman" w:hAnsi="Times New Roman" w:cs="Times New Roman"/>
                <w:i/>
                <w:color w:val="FFFFFF" w:themeColor="background1"/>
                <w:sz w:val="20"/>
                <w:szCs w:val="20"/>
                <w:lang w:val="pl-PL"/>
              </w:rPr>
              <w:t>(zaznacz odpowiednie):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Praktyka kliniczna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Organizacja i zarządzanie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Inne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I.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INFORMACJE O UCZESTNIKU – OSOBA FIZYCZNA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92"/>
        <w:gridCol w:w="6831"/>
      </w:tblGrid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Miejsce zatrudnienia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E-mail: 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 zamieszkania: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Członkowie zespołu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II. INFORMACJE O 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>PARTNERZE ZEWNĘTRZNYM</w:t>
      </w: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6"/>
        <w:gridCol w:w="6787"/>
      </w:tblGrid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Nazwa partnera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Osoba do kontaktu: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E50895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III. OPIS INNOWACJI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48"/>
        <w:gridCol w:w="6775"/>
      </w:tblGrid>
      <w:tr w:rsidR="00106564" w:rsidRPr="00CF3429" w:rsidTr="00226D71">
        <w:trPr>
          <w:trHeight w:val="71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pStyle w:val="Akapitzlist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 xml:space="preserve">Nazwa innowacji: 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33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153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226D71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Rekomendacja kierownika podmiotu  leczniczego,  w  którym  wdrożono  innowację  lub </w:t>
            </w:r>
          </w:p>
          <w:p w:rsidR="00106564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osoby upoważnionej do reprezentowania podmiotu gospodarczego w przypadku spółek cywilnych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-142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E50895" w:rsidRPr="00CF3429" w:rsidRDefault="00E50895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tbl>
      <w:tblPr>
        <w:tblStyle w:val="Tabela-Siatka"/>
        <w:tblW w:w="9889" w:type="dxa"/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889"/>
      </w:tblGrid>
      <w:tr w:rsidR="00106564" w:rsidRPr="00177140" w:rsidTr="00177140">
        <w:trPr>
          <w:trHeight w:val="2168"/>
        </w:trPr>
        <w:tc>
          <w:tcPr>
            <w:tcW w:w="9889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Opis innowacji  - maksymalnie  2 strony znormalizowanego tekstu. Opisując innowację prosimy o uwzględnienie  następujących elementów:</w:t>
            </w:r>
          </w:p>
          <w:p w:rsidR="00106564" w:rsidRPr="00C770BB" w:rsidRDefault="00106564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czym polega innowacja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</w:t>
            </w:r>
          </w:p>
          <w:p w:rsidR="00106564" w:rsidRDefault="00177140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na jaki problem 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odpowiada innowacja</w:t>
            </w:r>
          </w:p>
          <w:p w:rsidR="00C770BB" w:rsidRP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co jest celem innowacji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w jakim stopniu innowacja została oparta na dowodach naukowych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czy istnieją podobne rozwiązania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 pielęgniarstwie w Polsce i na świecie</w:t>
            </w:r>
          </w:p>
          <w:p w:rsidR="00106564" w:rsidRDefault="00106564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kto jest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jej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odbiorcą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 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ostatecznym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beneficjentem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innowacji</w:t>
            </w:r>
          </w:p>
          <w:p w:rsidR="000B1BCC" w:rsidRPr="00C770BB" w:rsidRDefault="000B1BCC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jakim etapie wdrożenia znajduje się innowacja</w:t>
            </w:r>
          </w:p>
          <w:p w:rsidR="00106564" w:rsidRP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jaki jest zasięg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wdrożenia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innowacj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zakres zaangażowania partnerów zewnętrznych</w:t>
            </w:r>
          </w:p>
          <w:p w:rsidR="00C770BB" w:rsidRDefault="00C770BB" w:rsidP="00C27EDA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jaką zmianę przyniosła innowacja</w:t>
            </w:r>
          </w:p>
          <w:p w:rsidR="00C770BB" w:rsidRPr="00C770BB" w:rsidRDefault="00C770BB" w:rsidP="000B1BCC">
            <w:pPr>
              <w:pStyle w:val="Akapitzlist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06564" w:rsidRPr="00177140" w:rsidTr="00177140">
        <w:trPr>
          <w:trHeight w:val="4151"/>
        </w:trPr>
        <w:tc>
          <w:tcPr>
            <w:tcW w:w="9889" w:type="dxa"/>
            <w:shd w:val="clear" w:color="auto" w:fill="auto"/>
            <w:vAlign w:val="center"/>
          </w:tcPr>
          <w:p w:rsidR="00106564" w:rsidRPr="00177140" w:rsidRDefault="00106564" w:rsidP="00672FD8">
            <w:pPr>
              <w:ind w:left="-142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  <w:p w:rsidR="00106564" w:rsidRPr="00177140" w:rsidRDefault="00106564" w:rsidP="00672FD8">
            <w:pPr>
              <w:ind w:left="-142" w:firstLine="7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  <w:t>To jest miejsce na Twój opis innowacji</w:t>
            </w: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77140" w:rsidRDefault="00106564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>Potwierdzam, że znana je</w:t>
      </w:r>
      <w:r w:rsidR="000B1BCC">
        <w:rPr>
          <w:rFonts w:ascii="Times New Roman" w:hAnsi="Times New Roman" w:cs="Times New Roman"/>
          <w:i/>
          <w:sz w:val="20"/>
          <w:szCs w:val="20"/>
          <w:lang w:val="pl-PL"/>
        </w:rPr>
        <w:t xml:space="preserve">st mi treść Regulaminu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>Konkursu Pielęgniarka/Pielęg</w:t>
      </w:r>
      <w:r w:rsidR="006D3660">
        <w:rPr>
          <w:rFonts w:ascii="Times New Roman" w:hAnsi="Times New Roman" w:cs="Times New Roman"/>
          <w:i/>
          <w:sz w:val="20"/>
          <w:szCs w:val="20"/>
          <w:lang w:val="pl-PL"/>
        </w:rPr>
        <w:t>niarz Roku  „Innowacje Roku 2019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 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            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w zakresie poprawy jakości opieki pielęgniarskiej”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i akceptuję jego postanowienia. </w:t>
      </w:r>
    </w:p>
    <w:p w:rsidR="00106564" w:rsidRDefault="00177140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>Oświadczam ponad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to, że posiadam prawa autorskie </w:t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zgłaszanego opisu innowacji w zakresie niezbędnym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jego wykorzystania zgodnie z niniejszym Regulaminem oraz że nie naruszam praw osób trzecich.  </w:t>
      </w:r>
    </w:p>
    <w:p w:rsidR="00E50895" w:rsidRPr="00177140" w:rsidRDefault="00E50895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106564" w:rsidRPr="00177140" w:rsidRDefault="00177140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sz w:val="20"/>
          <w:szCs w:val="20"/>
          <w:lang w:val="pl-PL"/>
        </w:rPr>
        <w:t>Imię i nazwisko u</w:t>
      </w:r>
      <w:r w:rsidR="00106564" w:rsidRPr="00177140">
        <w:rPr>
          <w:rFonts w:ascii="Times New Roman" w:hAnsi="Times New Roman" w:cs="Times New Roman"/>
          <w:sz w:val="20"/>
          <w:szCs w:val="20"/>
          <w:lang w:val="pl-PL"/>
        </w:rPr>
        <w:t>czestnika konkursu …………………………………………………………………….</w:t>
      </w: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7E7FD3" w:rsidRDefault="007E7FD3"/>
    <w:sectPr w:rsidR="007E7FD3" w:rsidSect="00D36ED5">
      <w:headerReference w:type="default" r:id="rId9"/>
      <w:footerReference w:type="default" r:id="rId10"/>
      <w:pgSz w:w="11900" w:h="16840"/>
      <w:pgMar w:top="2410" w:right="701" w:bottom="1701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6CD" w:rsidRDefault="004246CD" w:rsidP="00106564">
      <w:r>
        <w:separator/>
      </w:r>
    </w:p>
  </w:endnote>
  <w:endnote w:type="continuationSeparator" w:id="0">
    <w:p w:rsidR="004246CD" w:rsidRDefault="004246CD" w:rsidP="00106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6628131"/>
      <w:docPartObj>
        <w:docPartGallery w:val="Page Numbers (Bottom of Page)"/>
        <w:docPartUnique/>
      </w:docPartObj>
    </w:sdtPr>
    <w:sdtEndPr/>
    <w:sdtContent>
      <w:p w:rsidR="009F6248" w:rsidRDefault="009F624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711" w:rsidRPr="00CB4711">
          <w:rPr>
            <w:noProof/>
            <w:lang w:val="pl-PL"/>
          </w:rPr>
          <w:t>3</w:t>
        </w:r>
        <w:r>
          <w:fldChar w:fldCharType="end"/>
        </w:r>
      </w:p>
    </w:sdtContent>
  </w:sdt>
  <w:p w:rsidR="00D67216" w:rsidRPr="00D67216" w:rsidRDefault="00D67216" w:rsidP="00D67216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6CD" w:rsidRDefault="004246CD" w:rsidP="00106564">
      <w:r>
        <w:separator/>
      </w:r>
    </w:p>
  </w:footnote>
  <w:footnote w:type="continuationSeparator" w:id="0">
    <w:p w:rsidR="004246CD" w:rsidRDefault="004246CD" w:rsidP="00106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63" w:rsidRPr="00697563" w:rsidRDefault="00697563" w:rsidP="00697563">
    <w:pPr>
      <w:tabs>
        <w:tab w:val="left" w:pos="570"/>
        <w:tab w:val="left" w:pos="2355"/>
        <w:tab w:val="center" w:pos="4536"/>
      </w:tabs>
      <w:jc w:val="center"/>
      <w:rPr>
        <w:rFonts w:ascii="Garamond" w:hAnsi="Garamond"/>
        <w:b/>
        <w:bCs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28FBB340" wp14:editId="5B18662E">
          <wp:simplePos x="0" y="0"/>
          <wp:positionH relativeFrom="margin">
            <wp:posOffset>3978910</wp:posOffset>
          </wp:positionH>
          <wp:positionV relativeFrom="margin">
            <wp:posOffset>-1374140</wp:posOffset>
          </wp:positionV>
          <wp:extent cx="1579245" cy="1243965"/>
          <wp:effectExtent l="0" t="0" r="1905" b="0"/>
          <wp:wrapSquare wrapText="bothSides"/>
          <wp:docPr id="4" name="Obraz 4" descr="logo_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lang w:val="pl-PL"/>
      </w:rPr>
      <w:drawing>
        <wp:anchor distT="0" distB="0" distL="114300" distR="114300" simplePos="0" relativeHeight="251659264" behindDoc="1" locked="0" layoutInCell="1" allowOverlap="1" wp14:anchorId="5214DAEF" wp14:editId="051FF611">
          <wp:simplePos x="0" y="0"/>
          <wp:positionH relativeFrom="column">
            <wp:posOffset>514350</wp:posOffset>
          </wp:positionH>
          <wp:positionV relativeFrom="paragraph">
            <wp:posOffset>-206375</wp:posOffset>
          </wp:positionV>
          <wp:extent cx="1136015" cy="1066800"/>
          <wp:effectExtent l="0" t="0" r="6985" b="0"/>
          <wp:wrapNone/>
          <wp:docPr id="3" name="Obraz 3" descr="logo PTP 2008 U 81 XXI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TP 2008 U 81 XXI 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CEB"/>
                      </a:clrFrom>
                      <a:clrTo>
                        <a:srgbClr val="FFF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</w:t>
    </w:r>
    <w:r>
      <w:rPr>
        <w:rFonts w:ascii="Garamond" w:hAnsi="Garamond"/>
        <w:b/>
        <w:bCs/>
        <w:sz w:val="28"/>
        <w:szCs w:val="28"/>
      </w:rPr>
      <w:tab/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                                                   </w:t>
    </w:r>
    <w:r>
      <w:rPr>
        <w:rFonts w:ascii="Garamond" w:hAnsi="Garamond"/>
        <w:b/>
        <w:bCs/>
      </w:rPr>
      <w:t xml:space="preserve">            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  <w:r w:rsidRPr="00A854B6">
      <w:rPr>
        <w:rFonts w:ascii="Garamond" w:hAnsi="Garamond"/>
        <w:b/>
        <w:bCs/>
        <w:sz w:val="28"/>
        <w:szCs w:val="28"/>
      </w:rPr>
      <w:t xml:space="preserve">                         </w:t>
    </w:r>
  </w:p>
  <w:p w:rsidR="00D36ED5" w:rsidRDefault="00697563" w:rsidP="00697563">
    <w:pPr>
      <w:pStyle w:val="Nagwek"/>
      <w:rPr>
        <w:rFonts w:ascii="Times New Roman" w:hAnsi="Times New Roman" w:cs="Times New Roman"/>
        <w:b/>
        <w:sz w:val="32"/>
        <w:szCs w:val="32"/>
      </w:rPr>
    </w:pPr>
    <w:r>
      <w:rPr>
        <w:rFonts w:ascii="Garamond" w:hAnsi="Garamond"/>
        <w:b/>
        <w:bCs/>
        <w:sz w:val="28"/>
        <w:szCs w:val="28"/>
      </w:rPr>
      <w:t xml:space="preserve">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</w:p>
  <w:p w:rsidR="00D36ED5" w:rsidRDefault="00F57B51" w:rsidP="00F57B51">
    <w:pPr>
      <w:pStyle w:val="Nagwek"/>
      <w:tabs>
        <w:tab w:val="left" w:pos="8805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41BDA"/>
    <w:multiLevelType w:val="hybridMultilevel"/>
    <w:tmpl w:val="52260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30079"/>
    <w:multiLevelType w:val="hybridMultilevel"/>
    <w:tmpl w:val="7D4A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F4BF8"/>
    <w:multiLevelType w:val="hybridMultilevel"/>
    <w:tmpl w:val="73C27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64"/>
    <w:rsid w:val="000448A8"/>
    <w:rsid w:val="000B1BCC"/>
    <w:rsid w:val="00106564"/>
    <w:rsid w:val="00177140"/>
    <w:rsid w:val="0019573D"/>
    <w:rsid w:val="00226D71"/>
    <w:rsid w:val="004238B3"/>
    <w:rsid w:val="004246CD"/>
    <w:rsid w:val="00697563"/>
    <w:rsid w:val="006D3660"/>
    <w:rsid w:val="00776E67"/>
    <w:rsid w:val="00792AE4"/>
    <w:rsid w:val="007D45DF"/>
    <w:rsid w:val="007E7FD3"/>
    <w:rsid w:val="00961626"/>
    <w:rsid w:val="009F6248"/>
    <w:rsid w:val="00B16AC8"/>
    <w:rsid w:val="00C27EDA"/>
    <w:rsid w:val="00C770BB"/>
    <w:rsid w:val="00CB4711"/>
    <w:rsid w:val="00D36ED5"/>
    <w:rsid w:val="00D50A5D"/>
    <w:rsid w:val="00D67216"/>
    <w:rsid w:val="00E15D1B"/>
    <w:rsid w:val="00E50895"/>
    <w:rsid w:val="00E97449"/>
    <w:rsid w:val="00EC5A9C"/>
    <w:rsid w:val="00F57B51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ela-Siatka">
    <w:name w:val="Table Grid"/>
    <w:basedOn w:val="Standardowy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rsid w:val="00697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ela-Siatka">
    <w:name w:val="Table Grid"/>
    <w:basedOn w:val="Standardowy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rsid w:val="0069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p.net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Admin</cp:lastModifiedBy>
  <cp:revision>2</cp:revision>
  <cp:lastPrinted>2019-01-09T11:42:00Z</cp:lastPrinted>
  <dcterms:created xsi:type="dcterms:W3CDTF">2019-10-24T06:08:00Z</dcterms:created>
  <dcterms:modified xsi:type="dcterms:W3CDTF">2019-10-24T06:08:00Z</dcterms:modified>
</cp:coreProperties>
</file>