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C0D25" w14:textId="2B78B152" w:rsidR="00DF6D51" w:rsidRPr="00825314" w:rsidRDefault="00DF6D51" w:rsidP="00825314">
      <w:pPr>
        <w:pStyle w:val="NormalnyWeb"/>
        <w:spacing w:before="0" w:beforeAutospacing="0" w:after="0" w:afterAutospacing="0" w:line="288" w:lineRule="auto"/>
        <w:jc w:val="center"/>
        <w:rPr>
          <w:b/>
          <w:bCs/>
          <w:sz w:val="28"/>
          <w:szCs w:val="28"/>
        </w:rPr>
      </w:pPr>
      <w:r w:rsidRPr="00825314">
        <w:rPr>
          <w:b/>
          <w:bCs/>
          <w:sz w:val="28"/>
          <w:szCs w:val="28"/>
        </w:rPr>
        <w:t xml:space="preserve">OIPiP w Białymstoku ogłasza nabór na bezpłatny </w:t>
      </w:r>
    </w:p>
    <w:p w14:paraId="4D8C00AD" w14:textId="77777777" w:rsidR="00160FD5" w:rsidRPr="00825314" w:rsidRDefault="00160FD5" w:rsidP="00825314">
      <w:pPr>
        <w:pStyle w:val="NormalnyWeb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  <w:r w:rsidRPr="00825314">
        <w:rPr>
          <w:b/>
          <w:sz w:val="28"/>
          <w:szCs w:val="28"/>
        </w:rPr>
        <w:t>KURS KWALIFIKACYJNY</w:t>
      </w:r>
    </w:p>
    <w:p w14:paraId="5DEA7AFE" w14:textId="77777777" w:rsidR="00DF6D51" w:rsidRPr="00825314" w:rsidRDefault="00863C53" w:rsidP="00825314">
      <w:pPr>
        <w:pStyle w:val="NormalnyWeb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  <w:r w:rsidRPr="00825314">
        <w:rPr>
          <w:b/>
          <w:sz w:val="28"/>
          <w:szCs w:val="28"/>
        </w:rPr>
        <w:t xml:space="preserve">w dziedzinie </w:t>
      </w:r>
    </w:p>
    <w:p w14:paraId="63A798EF" w14:textId="2C4E9658" w:rsidR="00160FD5" w:rsidRPr="00825314" w:rsidRDefault="00863C53" w:rsidP="00825314">
      <w:pPr>
        <w:pStyle w:val="NormalnyWeb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  <w:r w:rsidRPr="00825314">
        <w:rPr>
          <w:b/>
          <w:sz w:val="28"/>
          <w:szCs w:val="28"/>
        </w:rPr>
        <w:t>pielęgniarstwa anestezjologicznego i intensywnej opieki</w:t>
      </w:r>
      <w:r w:rsidRPr="00825314">
        <w:rPr>
          <w:b/>
          <w:sz w:val="28"/>
          <w:szCs w:val="28"/>
        </w:rPr>
        <w:t xml:space="preserve"> </w:t>
      </w:r>
      <w:r w:rsidR="00160FD5" w:rsidRPr="00825314">
        <w:rPr>
          <w:b/>
          <w:sz w:val="28"/>
          <w:szCs w:val="28"/>
        </w:rPr>
        <w:t xml:space="preserve">dla </w:t>
      </w:r>
      <w:r w:rsidRPr="00825314">
        <w:rPr>
          <w:b/>
          <w:sz w:val="28"/>
          <w:szCs w:val="28"/>
        </w:rPr>
        <w:t>pielęgniarek</w:t>
      </w:r>
    </w:p>
    <w:p w14:paraId="67441AE4" w14:textId="77777777" w:rsidR="00825314" w:rsidRDefault="00825314" w:rsidP="00825314">
      <w:pPr>
        <w:pStyle w:val="NormalnyWeb"/>
        <w:spacing w:before="0" w:beforeAutospacing="0" w:after="0" w:afterAutospacing="0" w:line="360" w:lineRule="auto"/>
        <w:jc w:val="center"/>
      </w:pPr>
    </w:p>
    <w:p w14:paraId="7F9E9134" w14:textId="5022EF53" w:rsidR="00863C53" w:rsidRDefault="00863C53" w:rsidP="00825314">
      <w:pPr>
        <w:pStyle w:val="NormalnyWeb"/>
        <w:spacing w:before="0" w:beforeAutospacing="0" w:after="0" w:afterAutospacing="0" w:line="360" w:lineRule="auto"/>
        <w:jc w:val="center"/>
      </w:pPr>
      <w:r>
        <w:t xml:space="preserve">dla </w:t>
      </w:r>
      <w:r w:rsidRPr="00825314">
        <w:rPr>
          <w:b/>
          <w:bCs/>
        </w:rPr>
        <w:t>40 pielęgniarek</w:t>
      </w:r>
      <w:r>
        <w:t>, członków OIPiP w Białymstoku</w:t>
      </w:r>
    </w:p>
    <w:p w14:paraId="33789866" w14:textId="4DFDBFEF" w:rsidR="00AC0FA2" w:rsidRPr="00825314" w:rsidRDefault="009F43B8" w:rsidP="00825314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825314">
        <w:rPr>
          <w:b/>
          <w:bCs/>
        </w:rPr>
        <w:t xml:space="preserve">Termin realizacji kursu </w:t>
      </w:r>
      <w:r w:rsidR="00863C53" w:rsidRPr="00825314">
        <w:rPr>
          <w:b/>
          <w:bCs/>
        </w:rPr>
        <w:t>28.05.2021 r. – 27.11.2021 r.</w:t>
      </w:r>
    </w:p>
    <w:p w14:paraId="76FB026B" w14:textId="77777777" w:rsidR="00863C53" w:rsidRPr="006A13F4" w:rsidRDefault="00863C53" w:rsidP="00863C53">
      <w:pPr>
        <w:pStyle w:val="NormalnyWeb"/>
        <w:jc w:val="both"/>
        <w:rPr>
          <w:b/>
          <w:sz w:val="22"/>
          <w:szCs w:val="22"/>
        </w:rPr>
      </w:pPr>
      <w:r w:rsidRPr="006A13F4">
        <w:rPr>
          <w:b/>
          <w:sz w:val="22"/>
          <w:szCs w:val="22"/>
        </w:rPr>
        <w:t>Wymagane dokumenty:</w:t>
      </w:r>
    </w:p>
    <w:p w14:paraId="1698B238" w14:textId="7CE80B18" w:rsidR="00863C53" w:rsidRPr="0029013C" w:rsidRDefault="00863C53" w:rsidP="00863C53">
      <w:pPr>
        <w:pStyle w:val="NormalnyWeb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895727">
        <w:rPr>
          <w:sz w:val="22"/>
          <w:szCs w:val="22"/>
        </w:rPr>
        <w:t xml:space="preserve">Poprawnie wypełniony wniosek w wersji elektronicznej - prosimy złożyć przez </w:t>
      </w:r>
      <w:proofErr w:type="spellStart"/>
      <w:r w:rsidRPr="00895727">
        <w:rPr>
          <w:sz w:val="22"/>
          <w:szCs w:val="22"/>
        </w:rPr>
        <w:t>SMK</w:t>
      </w:r>
      <w:proofErr w:type="spellEnd"/>
      <w:r w:rsidRPr="00895727">
        <w:rPr>
          <w:sz w:val="22"/>
          <w:szCs w:val="22"/>
        </w:rPr>
        <w:t xml:space="preserve"> </w:t>
      </w:r>
      <w:r w:rsidRPr="00895727">
        <w:rPr>
          <w:sz w:val="22"/>
          <w:szCs w:val="22"/>
        </w:rPr>
        <w:br/>
        <w:t xml:space="preserve">w terminie </w:t>
      </w:r>
      <w:r>
        <w:t xml:space="preserve">do dnia </w:t>
      </w:r>
      <w:r>
        <w:rPr>
          <w:rStyle w:val="Pogrubienie"/>
        </w:rPr>
        <w:t>21.05.2021 r.</w:t>
      </w:r>
      <w:r>
        <w:t xml:space="preserve"> do godziny </w:t>
      </w:r>
      <w:r w:rsidRPr="0029013C">
        <w:rPr>
          <w:b/>
          <w:bCs/>
        </w:rPr>
        <w:t>15.00</w:t>
      </w:r>
    </w:p>
    <w:p w14:paraId="7AF9BED2" w14:textId="74C150CB" w:rsidR="00863C53" w:rsidRDefault="00863C53" w:rsidP="00863C53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895727">
        <w:rPr>
          <w:sz w:val="22"/>
          <w:szCs w:val="22"/>
        </w:rPr>
        <w:t xml:space="preserve">Poprawnie wypełniony wniosek w wersji papierowej </w:t>
      </w:r>
      <w:r w:rsidRPr="00C81939">
        <w:rPr>
          <w:b/>
          <w:bCs/>
          <w:sz w:val="22"/>
          <w:szCs w:val="22"/>
        </w:rPr>
        <w:t>(złożyć do OIPiP w Białymstoku do 21.0</w:t>
      </w:r>
      <w:r>
        <w:rPr>
          <w:b/>
          <w:bCs/>
          <w:sz w:val="22"/>
          <w:szCs w:val="22"/>
        </w:rPr>
        <w:t>5</w:t>
      </w:r>
      <w:r w:rsidRPr="00C81939">
        <w:rPr>
          <w:b/>
          <w:bCs/>
          <w:sz w:val="22"/>
          <w:szCs w:val="22"/>
        </w:rPr>
        <w:t xml:space="preserve">.2021 r. </w:t>
      </w:r>
      <w:r w:rsidRPr="00C81939">
        <w:rPr>
          <w:b/>
          <w:bCs/>
        </w:rPr>
        <w:t>do godziny 15.00</w:t>
      </w:r>
      <w:r w:rsidRPr="00895727">
        <w:rPr>
          <w:sz w:val="22"/>
          <w:szCs w:val="22"/>
        </w:rPr>
        <w:t xml:space="preserve">) wraz z załącznikami: </w:t>
      </w:r>
    </w:p>
    <w:p w14:paraId="5A1A6C22" w14:textId="77777777" w:rsidR="00863C53" w:rsidRPr="00895727" w:rsidRDefault="00863C53" w:rsidP="00863C53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>
        <w:t>kserokopia Prawa wykonywania zawodu</w:t>
      </w:r>
    </w:p>
    <w:p w14:paraId="42B33948" w14:textId="77777777" w:rsidR="00863C53" w:rsidRPr="00895727" w:rsidRDefault="00863C53" w:rsidP="00863C53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>
        <w:t xml:space="preserve">potwierdzenie o regularnym opłacaniu składek na rzecz samorządu pielęgniarek </w:t>
      </w:r>
      <w:r>
        <w:br/>
        <w:t>i położnych dostarczone do biura Izby.</w:t>
      </w:r>
    </w:p>
    <w:p w14:paraId="70A94C54" w14:textId="77777777" w:rsidR="00863C53" w:rsidRDefault="00863C53" w:rsidP="00863C53">
      <w:pPr>
        <w:pStyle w:val="NormalnyWeb"/>
        <w:jc w:val="both"/>
      </w:pPr>
      <w:r>
        <w:t> Wszyscy chętni przed złożeniem wniosku powinni zapoznać się z regulaminem w sprawie zasad kwalifikacji i finansowania kosztów kształcenia (patrz zakładka – Regulaminy).</w:t>
      </w:r>
    </w:p>
    <w:p w14:paraId="29E2362B" w14:textId="7B1CF964" w:rsidR="00863C53" w:rsidRDefault="00863C53" w:rsidP="00863C53">
      <w:pPr>
        <w:pStyle w:val="NormalnyWeb"/>
        <w:jc w:val="both"/>
      </w:pPr>
      <w:r>
        <w:t xml:space="preserve">W przypadku, gdy liczba kandydatów ubiegających się o szkolenie będzie większa niż 40 zgodnie z rozporządzeniem Ministra Zdrowia z 30 września 2016 r. w sprawie kształcenia podyplomowego pielęgniarek i położnych (Dz.U. z 2016 r., poz. 1761), w dniu </w:t>
      </w:r>
      <w:r>
        <w:rPr>
          <w:rStyle w:val="Pogrubienie"/>
        </w:rPr>
        <w:t>24.01.2021 r.</w:t>
      </w:r>
      <w:r>
        <w:t xml:space="preserve"> </w:t>
      </w:r>
      <w:r>
        <w:rPr>
          <w:rStyle w:val="Pogrubienie"/>
        </w:rPr>
        <w:t>o godz. 15.30</w:t>
      </w:r>
      <w:r>
        <w:t xml:space="preserve"> zostanie przeprowadzony egzamin wstępny w formie pisemnej (</w:t>
      </w:r>
      <w:r w:rsidRPr="000352A0">
        <w:rPr>
          <w:b/>
        </w:rPr>
        <w:t xml:space="preserve">informacja </w:t>
      </w:r>
      <w:r>
        <w:rPr>
          <w:b/>
        </w:rPr>
        <w:t>o </w:t>
      </w:r>
      <w:r w:rsidRPr="000352A0">
        <w:rPr>
          <w:b/>
        </w:rPr>
        <w:t>egzamin</w:t>
      </w:r>
      <w:r>
        <w:rPr>
          <w:b/>
        </w:rPr>
        <w:t>ie</w:t>
      </w:r>
      <w:r w:rsidRPr="000352A0">
        <w:rPr>
          <w:b/>
        </w:rPr>
        <w:t xml:space="preserve"> zostanie zamieszczona na stronie OIPiP w </w:t>
      </w:r>
      <w:r>
        <w:rPr>
          <w:b/>
        </w:rPr>
        <w:t>Białymstoku</w:t>
      </w:r>
      <w:r>
        <w:t xml:space="preserve">). </w:t>
      </w:r>
    </w:p>
    <w:p w14:paraId="6644C8A4" w14:textId="77777777" w:rsidR="00863C53" w:rsidRDefault="00863C53" w:rsidP="00863C53">
      <w:pPr>
        <w:pStyle w:val="NormalnyWeb"/>
        <w:jc w:val="both"/>
      </w:pPr>
      <w:r>
        <w:t>Wykaz literatury do egzaminu wstępnego jest dostępny w zakładce "Literatura do egzaminów".</w:t>
      </w:r>
    </w:p>
    <w:p w14:paraId="06BC69A2" w14:textId="77777777" w:rsidR="00825314" w:rsidRDefault="00825314" w:rsidP="00630722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825314">
        <w:rPr>
          <w:b/>
          <w:bCs/>
        </w:rPr>
        <w:t>WARUNKI</w:t>
      </w:r>
      <w:r>
        <w:rPr>
          <w:b/>
          <w:bCs/>
        </w:rPr>
        <w:t>EM</w:t>
      </w:r>
      <w:r w:rsidRPr="00825314">
        <w:rPr>
          <w:b/>
          <w:bCs/>
        </w:rPr>
        <w:t xml:space="preserve"> ZALICZENIA </w:t>
      </w:r>
    </w:p>
    <w:p w14:paraId="315C5111" w14:textId="4A8385B4" w:rsidR="00825314" w:rsidRDefault="00825314" w:rsidP="00630722">
      <w:pPr>
        <w:pStyle w:val="NormalnyWeb"/>
        <w:spacing w:before="0" w:beforeAutospacing="0" w:after="0" w:afterAutospacing="0" w:line="360" w:lineRule="auto"/>
        <w:jc w:val="both"/>
      </w:pPr>
      <w:r w:rsidRPr="00825314">
        <w:t>P</w:t>
      </w:r>
      <w:r w:rsidRPr="00825314">
        <w:t>ielęgniarka posiada zaświadczenie</w:t>
      </w:r>
      <w:r w:rsidRPr="00825314">
        <w:rPr>
          <w:b/>
          <w:bCs/>
        </w:rPr>
        <w:t xml:space="preserve"> o ukończeniu:</w:t>
      </w:r>
      <w:r>
        <w:t xml:space="preserve"> </w:t>
      </w:r>
    </w:p>
    <w:p w14:paraId="0CFBC134" w14:textId="51B5C181" w:rsidR="00825314" w:rsidRDefault="00825314" w:rsidP="00630722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825314">
        <w:rPr>
          <w:b/>
          <w:bCs/>
        </w:rPr>
        <w:t>kursu specjalistycznego Resuscytacja krążeniowo-oddechowa</w:t>
      </w:r>
      <w:r w:rsidR="00630722">
        <w:rPr>
          <w:b/>
          <w:bCs/>
        </w:rPr>
        <w:t>,</w:t>
      </w:r>
      <w:r w:rsidRPr="00825314">
        <w:rPr>
          <w:b/>
          <w:bCs/>
        </w:rPr>
        <w:t xml:space="preserve"> </w:t>
      </w:r>
    </w:p>
    <w:p w14:paraId="0BAD1DC4" w14:textId="150EC7DB" w:rsidR="00825314" w:rsidRPr="00825314" w:rsidRDefault="00825314" w:rsidP="00630722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825314">
        <w:rPr>
          <w:b/>
          <w:bCs/>
        </w:rPr>
        <w:t xml:space="preserve">kursu specjalistycznego Wykonanie i interpretacja zapisu elektrokardiograficznego. </w:t>
      </w:r>
    </w:p>
    <w:p w14:paraId="153F6EA6" w14:textId="77777777" w:rsidR="00630722" w:rsidRPr="00630722" w:rsidRDefault="00630722" w:rsidP="00630722">
      <w:pPr>
        <w:pStyle w:val="NormalnyWeb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14:paraId="56CBD8B9" w14:textId="44CD5B96" w:rsidR="00825314" w:rsidRDefault="00825314" w:rsidP="00825314">
      <w:pPr>
        <w:pStyle w:val="NormalnyWeb"/>
        <w:spacing w:before="0" w:beforeAutospacing="0" w:after="0" w:afterAutospacing="0"/>
        <w:jc w:val="both"/>
      </w:pPr>
      <w:r>
        <w:t>Warunki,</w:t>
      </w:r>
      <w:r>
        <w:t xml:space="preserve"> o których mowa w </w:t>
      </w:r>
      <w:proofErr w:type="spellStart"/>
      <w:r>
        <w:t>ppkt</w:t>
      </w:r>
      <w:proofErr w:type="spellEnd"/>
      <w:r>
        <w:t xml:space="preserve"> a) i b) nie dotyczą pielęgniarek, które: </w:t>
      </w:r>
    </w:p>
    <w:p w14:paraId="4D9B0094" w14:textId="421BE64B" w:rsidR="00825314" w:rsidRDefault="00825314" w:rsidP="00825314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są pielęgniarkami systemu w rozumieniu art.</w:t>
      </w:r>
      <w:r>
        <w:t xml:space="preserve"> </w:t>
      </w:r>
      <w:r>
        <w:t>3 pkt.</w:t>
      </w:r>
      <w:r>
        <w:t xml:space="preserve"> </w:t>
      </w:r>
      <w:r>
        <w:t>6 ustawy z dnia 8 września 2006</w:t>
      </w:r>
      <w:r>
        <w:t xml:space="preserve"> </w:t>
      </w:r>
      <w:r>
        <w:t>r. o</w:t>
      </w:r>
      <w:r>
        <w:t> </w:t>
      </w:r>
      <w:r>
        <w:t>Państwowym Ratownictwie Medycznym (Dz. U. z 2013</w:t>
      </w:r>
      <w:r>
        <w:t xml:space="preserve"> </w:t>
      </w:r>
      <w:r>
        <w:t xml:space="preserve">r. poz. 757, z </w:t>
      </w:r>
      <w:proofErr w:type="spellStart"/>
      <w:r>
        <w:t>późn</w:t>
      </w:r>
      <w:proofErr w:type="spellEnd"/>
      <w:r>
        <w:t xml:space="preserve">. zm.) lub </w:t>
      </w:r>
    </w:p>
    <w:p w14:paraId="77D21E2E" w14:textId="5DA36A51" w:rsidR="00863C53" w:rsidRDefault="00825314" w:rsidP="00825314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u w:val="single"/>
        </w:rPr>
      </w:pPr>
      <w:r>
        <w:t xml:space="preserve">posiadają dyplom ratownika medycznego lub </w:t>
      </w:r>
      <w:r>
        <w:t xml:space="preserve">- </w:t>
      </w:r>
      <w:r>
        <w:t>zaświadczenie o ukończeniu kursu Advanced Life Support (</w:t>
      </w:r>
      <w:proofErr w:type="spellStart"/>
      <w:r>
        <w:t>ALS</w:t>
      </w:r>
      <w:proofErr w:type="spellEnd"/>
      <w:r>
        <w:t>).</w:t>
      </w:r>
    </w:p>
    <w:p w14:paraId="52DCCC69" w14:textId="71F48CCE" w:rsidR="00863C53" w:rsidRDefault="00863C53" w:rsidP="00863C53">
      <w:pPr>
        <w:pStyle w:val="NormalnyWeb"/>
        <w:jc w:val="both"/>
      </w:pPr>
      <w:r>
        <w:t xml:space="preserve">Zajęcia teoretyczne rozpoczną się </w:t>
      </w:r>
      <w:r>
        <w:rPr>
          <w:rStyle w:val="Pogrubienie"/>
        </w:rPr>
        <w:t>29.05.2021 r.</w:t>
      </w:r>
      <w:r>
        <w:t xml:space="preserve"> (</w:t>
      </w:r>
      <w:r w:rsidRPr="000352A0">
        <w:rPr>
          <w:b/>
        </w:rPr>
        <w:t xml:space="preserve">informacja </w:t>
      </w:r>
      <w:r>
        <w:rPr>
          <w:b/>
        </w:rPr>
        <w:t xml:space="preserve">o miejscu przeprowadzenia zajęć zostanie zamieszczona </w:t>
      </w:r>
      <w:r w:rsidRPr="000352A0">
        <w:rPr>
          <w:b/>
        </w:rPr>
        <w:t>na</w:t>
      </w:r>
      <w:r>
        <w:rPr>
          <w:b/>
        </w:rPr>
        <w:t> </w:t>
      </w:r>
      <w:r w:rsidRPr="000352A0">
        <w:rPr>
          <w:b/>
        </w:rPr>
        <w:t>stronie OIPiP</w:t>
      </w:r>
      <w:r>
        <w:t>).</w:t>
      </w:r>
    </w:p>
    <w:p w14:paraId="06C39ED9" w14:textId="33471DF0" w:rsidR="0024570F" w:rsidRDefault="00910028" w:rsidP="00863C53">
      <w:pPr>
        <w:pStyle w:val="NormalnyWeb"/>
        <w:jc w:val="both"/>
        <w:rPr>
          <w:b/>
        </w:rPr>
      </w:pPr>
      <w:r>
        <w:rPr>
          <w:b/>
        </w:rPr>
        <w:t>Kierownik kursu</w:t>
      </w:r>
      <w:r>
        <w:t xml:space="preserve">: </w:t>
      </w:r>
      <w:r w:rsidR="00863C53">
        <w:t>mgr Elżbieta Sienkiewicz</w:t>
      </w:r>
      <w:r w:rsidR="00160FD5" w:rsidRPr="00160FD5">
        <w:t xml:space="preserve">, tel. </w:t>
      </w:r>
      <w:r w:rsidR="00863C53">
        <w:t>667 520 800</w:t>
      </w:r>
    </w:p>
    <w:sectPr w:rsidR="0024570F" w:rsidSect="008253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06373"/>
    <w:multiLevelType w:val="hybridMultilevel"/>
    <w:tmpl w:val="532E9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E50125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F5E54"/>
    <w:multiLevelType w:val="hybridMultilevel"/>
    <w:tmpl w:val="F49CBF98"/>
    <w:lvl w:ilvl="0" w:tplc="CB5E56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4454A8"/>
    <w:multiLevelType w:val="hybridMultilevel"/>
    <w:tmpl w:val="F5F2F77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403815"/>
    <w:multiLevelType w:val="hybridMultilevel"/>
    <w:tmpl w:val="0298E18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D378CE"/>
    <w:multiLevelType w:val="hybridMultilevel"/>
    <w:tmpl w:val="ABF43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D5443"/>
    <w:multiLevelType w:val="hybridMultilevel"/>
    <w:tmpl w:val="A7863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14E23"/>
    <w:multiLevelType w:val="hybridMultilevel"/>
    <w:tmpl w:val="7B38A088"/>
    <w:lvl w:ilvl="0" w:tplc="60C25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504788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36"/>
    <w:rsid w:val="000B3E25"/>
    <w:rsid w:val="000F25D7"/>
    <w:rsid w:val="00111239"/>
    <w:rsid w:val="00160FD5"/>
    <w:rsid w:val="0024230C"/>
    <w:rsid w:val="0024570F"/>
    <w:rsid w:val="00390A80"/>
    <w:rsid w:val="00454C7B"/>
    <w:rsid w:val="005118AC"/>
    <w:rsid w:val="0054292F"/>
    <w:rsid w:val="00630722"/>
    <w:rsid w:val="00670E8E"/>
    <w:rsid w:val="00672897"/>
    <w:rsid w:val="00812111"/>
    <w:rsid w:val="00823B26"/>
    <w:rsid w:val="00825314"/>
    <w:rsid w:val="00863C53"/>
    <w:rsid w:val="008E73E0"/>
    <w:rsid w:val="00910028"/>
    <w:rsid w:val="00922CB0"/>
    <w:rsid w:val="009F43B8"/>
    <w:rsid w:val="00AC0FA2"/>
    <w:rsid w:val="00AD003A"/>
    <w:rsid w:val="00BB0D07"/>
    <w:rsid w:val="00C31E17"/>
    <w:rsid w:val="00CC6A3C"/>
    <w:rsid w:val="00CD27A7"/>
    <w:rsid w:val="00CE0BC6"/>
    <w:rsid w:val="00DF6D51"/>
    <w:rsid w:val="00E65CBD"/>
    <w:rsid w:val="00E75554"/>
    <w:rsid w:val="00E75B74"/>
    <w:rsid w:val="00F54C01"/>
    <w:rsid w:val="00F9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15C4"/>
  <w15:docId w15:val="{C5AC7187-6215-46B8-A3DC-C1420E2D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7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63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Olejnik</dc:creator>
  <cp:keywords/>
  <dc:description/>
  <cp:lastModifiedBy>Beata Olejnik</cp:lastModifiedBy>
  <cp:revision>3</cp:revision>
  <dcterms:created xsi:type="dcterms:W3CDTF">2021-03-01T17:47:00Z</dcterms:created>
  <dcterms:modified xsi:type="dcterms:W3CDTF">2021-03-01T18:19:00Z</dcterms:modified>
</cp:coreProperties>
</file>