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2554"/>
        <w:gridCol w:w="1698"/>
        <w:gridCol w:w="1984"/>
        <w:gridCol w:w="2826"/>
      </w:tblGrid>
      <w:tr w:rsidR="009D10B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bookmarkStart w:id="0" w:name="_GoBack"/>
            <w:bookmarkEnd w:id="0"/>
            <w:r>
              <w:t>L.P.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Nazwisko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Imię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 xml:space="preserve">Nr prawa </w:t>
            </w:r>
            <w:proofErr w:type="spellStart"/>
            <w:r>
              <w:t>wyk.</w:t>
            </w:r>
            <w:proofErr w:type="gramStart"/>
            <w:r>
              <w:t>zawodu</w:t>
            </w:r>
            <w:proofErr w:type="spellEnd"/>
            <w:proofErr w:type="gramEnd"/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Rejon wyborczy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Andrzejuk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Danuta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0205403P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Artemiuk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Agnieszka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0205748P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3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Cetra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 xml:space="preserve"> Monika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0205477P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4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Piotrowska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Joanna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0205696P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5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Kumpiecki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Janusz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0202019P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6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Sobieszuk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Edyta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0205947P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7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Pac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Nela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0206632P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8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Kordiukiewicz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Barbara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0205607P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9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Olszewski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Paweł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0206459P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10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Laszewicz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Lucyna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0203409P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11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Timofiejuk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Halina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0206022P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12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Janczar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Renata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0205766P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13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Pierewoj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Halina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4124926P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14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Sosna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Bożena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0206741P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15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Matwiejuk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Alicja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0205344P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16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Stankiewicz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Monika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0205010P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17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Jałoza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Alina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0204393P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18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Bazyluk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Aneta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0205555P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19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Falkowska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Urszula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0201607P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20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Kamińska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Honorata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0204777P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Zinkiewicz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Anna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0204842P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Wawryniuk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Elżbieta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0206418P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Lewczuk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Alina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0205745P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24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Ignatiuk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Barbara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0205755P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25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Stalewski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Mariusz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0205359P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26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Sadowska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Agnieszka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0204721P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27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Płóciennik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Anna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0206617P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28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Ochrycewicz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Paulina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0206269P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29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Skiepko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Grażyna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0205634P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30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Jaroszewicz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Alina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0202054P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31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Michałowska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Elżbieta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0204758P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32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Kozłowska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Jolanta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0205632P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33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Lipska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Małgorzata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0205870P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34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proofErr w:type="spellStart"/>
            <w:r>
              <w:t>Kukołka</w:t>
            </w:r>
            <w:proofErr w:type="spellEnd"/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Agnieszka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0205336P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  <w:tr w:rsidR="009D10BF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35</w:t>
            </w:r>
          </w:p>
        </w:tc>
        <w:tc>
          <w:tcPr>
            <w:tcW w:w="25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Zarzecka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Halina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0206458P</w:t>
            </w:r>
          </w:p>
        </w:tc>
        <w:tc>
          <w:tcPr>
            <w:tcW w:w="2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D10BF" w:rsidRDefault="00853DC5">
            <w:pPr>
              <w:pStyle w:val="TableContents"/>
              <w:rPr>
                <w:rFonts w:hint="eastAsia"/>
              </w:rPr>
            </w:pPr>
            <w:r>
              <w:t>23</w:t>
            </w:r>
          </w:p>
        </w:tc>
      </w:tr>
    </w:tbl>
    <w:p w:rsidR="009D10BF" w:rsidRDefault="009D10BF">
      <w:pPr>
        <w:pStyle w:val="Standard"/>
        <w:rPr>
          <w:rFonts w:hint="eastAsia"/>
        </w:rPr>
      </w:pPr>
    </w:p>
    <w:sectPr w:rsidR="009D10B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DC5" w:rsidRDefault="00853DC5">
      <w:pPr>
        <w:rPr>
          <w:rFonts w:hint="eastAsia"/>
        </w:rPr>
      </w:pPr>
      <w:r>
        <w:separator/>
      </w:r>
    </w:p>
  </w:endnote>
  <w:endnote w:type="continuationSeparator" w:id="0">
    <w:p w:rsidR="00853DC5" w:rsidRDefault="00853D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DC5" w:rsidRDefault="00853DC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53DC5" w:rsidRDefault="00853D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10BF"/>
    <w:rsid w:val="00562A0F"/>
    <w:rsid w:val="00853DC5"/>
    <w:rsid w:val="009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Olejnik</dc:creator>
  <cp:lastModifiedBy>Beata Olejnik</cp:lastModifiedBy>
  <cp:revision>1</cp:revision>
  <dcterms:created xsi:type="dcterms:W3CDTF">2019-10-22T14:13:00Z</dcterms:created>
  <dcterms:modified xsi:type="dcterms:W3CDTF">2019-10-22T21:01:00Z</dcterms:modified>
</cp:coreProperties>
</file>