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E1" w:rsidRPr="00635FE1" w:rsidRDefault="00635FE1" w:rsidP="00635F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35FE1" w:rsidRPr="00635FE1" w:rsidRDefault="00635FE1" w:rsidP="000E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35FE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WNIOSEK</w:t>
      </w:r>
    </w:p>
    <w:p w:rsidR="00635FE1" w:rsidRPr="00635FE1" w:rsidRDefault="00635FE1" w:rsidP="00635FE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35FE1" w:rsidRDefault="00635FE1" w:rsidP="00635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35FE1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635FE1">
        <w:rPr>
          <w:rFonts w:ascii="Times New Roman" w:eastAsia="Times New Roman" w:hAnsi="Times New Roman" w:cs="Times New Roman"/>
          <w:b/>
          <w:lang w:eastAsia="pl-PL"/>
        </w:rPr>
        <w:t>Okręgowej Izby Pielęgniarek i Położnych w Białymstoku</w:t>
      </w:r>
    </w:p>
    <w:p w:rsidR="00635FE1" w:rsidRPr="00635FE1" w:rsidRDefault="00635FE1" w:rsidP="00635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nadanie dostępu do Serwisu </w:t>
      </w:r>
      <w:r w:rsidR="00345545">
        <w:rPr>
          <w:rFonts w:ascii="Times New Roman" w:eastAsia="Times New Roman" w:hAnsi="Times New Roman" w:cs="Times New Roman"/>
          <w:sz w:val="24"/>
          <w:szCs w:val="24"/>
          <w:lang w:eastAsia="pl-PL"/>
        </w:rPr>
        <w:t>libra.</w:t>
      </w:r>
      <w:r w:rsidRPr="00635FE1">
        <w:rPr>
          <w:rFonts w:ascii="Times New Roman" w:eastAsia="Times New Roman" w:hAnsi="Times New Roman" w:cs="Times New Roman"/>
          <w:sz w:val="24"/>
          <w:szCs w:val="24"/>
          <w:lang w:eastAsia="pl-PL"/>
        </w:rPr>
        <w:t>ibuk.pl</w:t>
      </w:r>
    </w:p>
    <w:p w:rsidR="00635FE1" w:rsidRPr="00635FE1" w:rsidRDefault="00635FE1" w:rsidP="00635F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FE1" w:rsidRPr="00635FE1" w:rsidRDefault="00635FE1" w:rsidP="00635FE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Default="00635FE1" w:rsidP="00635F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imię: </w:t>
      </w:r>
    </w:p>
    <w:p w:rsidR="00635FE1" w:rsidRPr="00635FE1" w:rsidRDefault="00635FE1" w:rsidP="00635F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FE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635FE1" w:rsidRPr="00635FE1" w:rsidRDefault="00635FE1" w:rsidP="00635F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89"/>
      </w:tblGrid>
      <w:tr w:rsidR="00635FE1" w:rsidRPr="00635FE1" w:rsidTr="007657BF">
        <w:trPr>
          <w:cantSplit/>
          <w:trHeight w:val="6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35FE1" w:rsidRPr="00635FE1" w:rsidRDefault="00635FE1" w:rsidP="0063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63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pwz</w:t>
            </w:r>
            <w:proofErr w:type="spellEnd"/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2915" w:type="dxa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5"/>
              <w:gridCol w:w="365"/>
              <w:gridCol w:w="365"/>
              <w:gridCol w:w="364"/>
              <w:gridCol w:w="364"/>
              <w:gridCol w:w="364"/>
              <w:gridCol w:w="364"/>
              <w:gridCol w:w="364"/>
            </w:tblGrid>
            <w:tr w:rsidR="00635FE1" w:rsidRPr="00635FE1" w:rsidTr="007657BF">
              <w:trPr>
                <w:trHeight w:hRule="exact" w:val="391"/>
              </w:trPr>
              <w:tc>
                <w:tcPr>
                  <w:tcW w:w="365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5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ab/>
                  </w:r>
                </w:p>
              </w:tc>
              <w:tc>
                <w:tcPr>
                  <w:tcW w:w="365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35FE1" w:rsidRPr="00635FE1" w:rsidRDefault="00635FE1" w:rsidP="0063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5FE1" w:rsidRPr="00635FE1" w:rsidTr="007657BF">
        <w:trPr>
          <w:cantSplit/>
          <w:trHeight w:val="28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35FE1" w:rsidRPr="00635FE1" w:rsidRDefault="00635FE1" w:rsidP="0063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PESEL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116"/>
              <w:tblOverlap w:val="never"/>
              <w:tblW w:w="0" w:type="auto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"/>
              <w:gridCol w:w="362"/>
              <w:gridCol w:w="362"/>
              <w:gridCol w:w="362"/>
              <w:gridCol w:w="362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635FE1" w:rsidRPr="00635FE1" w:rsidTr="007657BF">
              <w:trPr>
                <w:trHeight w:val="402"/>
              </w:trPr>
              <w:tc>
                <w:tcPr>
                  <w:tcW w:w="362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2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2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2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2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35FE1" w:rsidRPr="00635FE1" w:rsidRDefault="00635FE1" w:rsidP="0063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35FE1" w:rsidRPr="00635FE1" w:rsidRDefault="00635FE1" w:rsidP="00635F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FE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email:</w:t>
      </w:r>
      <w:r w:rsidR="0034554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63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455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…….………………………………………………………………………….</w:t>
      </w: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FE1" w:rsidRPr="00635FE1" w:rsidRDefault="00635FE1" w:rsidP="00635FE1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172200" cy="0"/>
                <wp:effectExtent l="15240" t="19050" r="1333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8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" strokeweight="2pt"/>
            </w:pict>
          </mc:Fallback>
        </mc:AlternateContent>
      </w:r>
    </w:p>
    <w:p w:rsidR="00635FE1" w:rsidRPr="00635FE1" w:rsidRDefault="00635FE1" w:rsidP="00635FE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F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administratorze danych</w:t>
      </w:r>
    </w:p>
    <w:p w:rsidR="00635FE1" w:rsidRPr="00635FE1" w:rsidRDefault="00635FE1" w:rsidP="00635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635FE1" w:rsidRDefault="00635FE1" w:rsidP="00635FE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5FE1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jest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635F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Przewodnicząca Okręgowej Rady Pielęgniarek i Położnych</w:t>
      </w:r>
    </w:p>
    <w:p w:rsidR="00635FE1" w:rsidRPr="00635FE1" w:rsidRDefault="00635FE1" w:rsidP="00635FE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5FE1">
        <w:rPr>
          <w:rFonts w:ascii="Times New Roman" w:eastAsia="Times New Roman" w:hAnsi="Times New Roman" w:cs="Times New Roman"/>
          <w:sz w:val="20"/>
          <w:szCs w:val="20"/>
          <w:lang w:eastAsia="pl-PL"/>
        </w:rPr>
        <w:t>w Białymstoku</w:t>
      </w:r>
    </w:p>
    <w:p w:rsidR="00635FE1" w:rsidRPr="00635FE1" w:rsidRDefault="00635FE1" w:rsidP="00635FE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5FE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siedziby administratora danych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635F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15-097 Białystok, ul. M. </w:t>
      </w:r>
      <w:r w:rsidR="00E2724D" w:rsidRPr="00635FE1">
        <w:rPr>
          <w:rFonts w:ascii="Times New Roman" w:eastAsia="Times New Roman" w:hAnsi="Times New Roman" w:cs="Times New Roman"/>
          <w:sz w:val="20"/>
          <w:szCs w:val="20"/>
          <w:lang w:eastAsia="pl-PL"/>
        </w:rPr>
        <w:t>Curie</w:t>
      </w:r>
      <w:r w:rsidR="00E2724D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635FE1">
        <w:rPr>
          <w:rFonts w:ascii="Times New Roman" w:eastAsia="Times New Roman" w:hAnsi="Times New Roman" w:cs="Times New Roman"/>
          <w:sz w:val="20"/>
          <w:szCs w:val="20"/>
          <w:lang w:eastAsia="pl-PL"/>
        </w:rPr>
        <w:t>Skłodowskiej</w:t>
      </w:r>
      <w:bookmarkStart w:id="0" w:name="_GoBack"/>
      <w:bookmarkEnd w:id="0"/>
      <w:r w:rsidRPr="00635F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12/19</w:t>
      </w:r>
    </w:p>
    <w:p w:rsidR="00635FE1" w:rsidRPr="00635FE1" w:rsidRDefault="00635FE1" w:rsidP="00635F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5FE1">
        <w:rPr>
          <w:rFonts w:ascii="Times New Roman" w:eastAsia="Times New Roman" w:hAnsi="Times New Roman" w:cs="Times New Roman"/>
          <w:lang w:eastAsia="pl-PL"/>
        </w:rPr>
        <w:t xml:space="preserve">Wyrażam zgodę na przesyłanie drogą elektroniczną informacji dotyczących działalności samorządu zawodowego, w szczególności komunikatów dotyczących dostępu do Serwisu </w:t>
      </w:r>
      <w:r w:rsidR="00345545">
        <w:rPr>
          <w:rFonts w:ascii="Times New Roman" w:eastAsia="Times New Roman" w:hAnsi="Times New Roman" w:cs="Times New Roman"/>
          <w:lang w:eastAsia="pl-PL"/>
        </w:rPr>
        <w:t>libra.i</w:t>
      </w:r>
      <w:r w:rsidRPr="00635FE1">
        <w:rPr>
          <w:rFonts w:ascii="Times New Roman" w:eastAsia="Times New Roman" w:hAnsi="Times New Roman" w:cs="Times New Roman"/>
          <w:lang w:eastAsia="pl-PL"/>
        </w:rPr>
        <w:t>buk.pl.</w:t>
      </w:r>
    </w:p>
    <w:p w:rsidR="000E561A" w:rsidRDefault="00635FE1" w:rsidP="000E5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5FE1">
        <w:rPr>
          <w:rFonts w:ascii="Times New Roman" w:eastAsia="Times New Roman" w:hAnsi="Times New Roman" w:cs="Times New Roman"/>
          <w:b/>
          <w:lang w:eastAsia="pl-PL"/>
        </w:rPr>
        <w:t>Oświadczam, iż będą korzystała\korzystał z Serwisu</w:t>
      </w:r>
      <w:r w:rsidR="00345545" w:rsidRPr="003455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5545" w:rsidRPr="00345545">
        <w:rPr>
          <w:rFonts w:ascii="Times New Roman" w:eastAsia="Times New Roman" w:hAnsi="Times New Roman" w:cs="Times New Roman"/>
          <w:b/>
          <w:lang w:eastAsia="pl-PL"/>
        </w:rPr>
        <w:t>libra.ibuk.pl</w:t>
      </w:r>
      <w:r w:rsidRPr="00635FE1">
        <w:rPr>
          <w:rFonts w:ascii="Times New Roman" w:eastAsia="Times New Roman" w:hAnsi="Times New Roman" w:cs="Times New Roman"/>
          <w:b/>
          <w:lang w:eastAsia="pl-PL"/>
        </w:rPr>
        <w:t xml:space="preserve"> zgodnie z regulaminem</w:t>
      </w:r>
      <w:r w:rsidRPr="00635FE1">
        <w:rPr>
          <w:rFonts w:ascii="Times New Roman" w:eastAsia="Times New Roman" w:hAnsi="Times New Roman" w:cs="Times New Roman"/>
          <w:lang w:eastAsia="pl-PL"/>
        </w:rPr>
        <w:t xml:space="preserve"> zamieszczonym na stronie pod adresem</w:t>
      </w:r>
      <w:r w:rsidR="003455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5545" w:rsidRPr="00345545">
        <w:rPr>
          <w:rFonts w:ascii="Times New Roman" w:eastAsia="Times New Roman" w:hAnsi="Times New Roman" w:cs="Times New Roman"/>
          <w:b/>
          <w:lang w:eastAsia="pl-PL"/>
        </w:rPr>
        <w:t>libra.ibuk.pl</w:t>
      </w:r>
      <w:r w:rsidRPr="00635FE1">
        <w:rPr>
          <w:rFonts w:ascii="Times New Roman" w:eastAsia="Times New Roman" w:hAnsi="Times New Roman" w:cs="Times New Roman"/>
          <w:lang w:eastAsia="pl-PL"/>
        </w:rPr>
        <w:t xml:space="preserve"> W przypadku korzystania niezgodnego</w:t>
      </w:r>
    </w:p>
    <w:p w:rsidR="00635FE1" w:rsidRPr="00635FE1" w:rsidRDefault="00635FE1" w:rsidP="000E5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5FE1">
        <w:rPr>
          <w:rFonts w:ascii="Times New Roman" w:eastAsia="Times New Roman" w:hAnsi="Times New Roman" w:cs="Times New Roman"/>
          <w:lang w:eastAsia="pl-PL"/>
        </w:rPr>
        <w:t>z regulaminem konto użytkownika może być zablokowane przez administratora serwisu.</w:t>
      </w: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45545" w:rsidRPr="00345545" w:rsidRDefault="00345545" w:rsidP="00345545">
      <w:pPr>
        <w:rPr>
          <w:rFonts w:ascii="Times New Roman" w:hAnsi="Times New Roman" w:cs="Times New Roman"/>
          <w:sz w:val="24"/>
          <w:szCs w:val="24"/>
        </w:rPr>
      </w:pPr>
      <w:r w:rsidRPr="00345545">
        <w:rPr>
          <w:rFonts w:ascii="Times New Roman" w:hAnsi="Times New Roman" w:cs="Times New Roman"/>
          <w:sz w:val="24"/>
          <w:szCs w:val="24"/>
        </w:rPr>
        <w:t>Oświadczam, iż nie zalegam z opłacaniem składek członkowskich.</w:t>
      </w:r>
    </w:p>
    <w:p w:rsidR="000E561A" w:rsidRPr="00635FE1" w:rsidRDefault="000E561A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5FE1">
        <w:rPr>
          <w:rFonts w:ascii="Times New Roman" w:eastAsia="Times New Roman" w:hAnsi="Times New Roman" w:cs="Times New Roman"/>
          <w:lang w:eastAsia="pl-PL"/>
        </w:rPr>
        <w:t>Miejscowość, data ...................................................</w:t>
      </w:r>
      <w:r w:rsidRPr="00635FE1">
        <w:rPr>
          <w:rFonts w:ascii="Times New Roman" w:eastAsia="Times New Roman" w:hAnsi="Times New Roman" w:cs="Times New Roman"/>
          <w:lang w:eastAsia="pl-PL"/>
        </w:rPr>
        <w:tab/>
        <w:t xml:space="preserve">     Podpis .........................................................</w:t>
      </w:r>
    </w:p>
    <w:p w:rsidR="00130080" w:rsidRDefault="00130080"/>
    <w:p w:rsidR="00345545" w:rsidRDefault="00345545"/>
    <w:p w:rsidR="00345545" w:rsidRPr="00345545" w:rsidRDefault="00345545">
      <w:pPr>
        <w:rPr>
          <w:rFonts w:ascii="Times New Roman" w:hAnsi="Times New Roman" w:cs="Times New Roman"/>
          <w:sz w:val="24"/>
          <w:szCs w:val="24"/>
        </w:rPr>
      </w:pPr>
      <w:r w:rsidRPr="0034554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45">
        <w:rPr>
          <w:rFonts w:ascii="Times New Roman" w:hAnsi="Times New Roman" w:cs="Times New Roman"/>
          <w:sz w:val="24"/>
          <w:szCs w:val="24"/>
        </w:rPr>
        <w:t xml:space="preserve">Na podany adres email zostanie przesłany kod umożliwiający założenie konta w Serwisie </w:t>
      </w:r>
      <w:r w:rsidRPr="00345545">
        <w:rPr>
          <w:rFonts w:ascii="Times New Roman" w:eastAsia="Times New Roman" w:hAnsi="Times New Roman" w:cs="Times New Roman"/>
          <w:sz w:val="24"/>
          <w:szCs w:val="24"/>
          <w:lang w:eastAsia="pl-PL"/>
        </w:rPr>
        <w:t>libra.ibuk.pl</w:t>
      </w:r>
    </w:p>
    <w:sectPr w:rsidR="00345545" w:rsidRPr="0034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2564"/>
    <w:multiLevelType w:val="hybridMultilevel"/>
    <w:tmpl w:val="8B50E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E1"/>
    <w:rsid w:val="000E561A"/>
    <w:rsid w:val="00130080"/>
    <w:rsid w:val="00345545"/>
    <w:rsid w:val="00635FE1"/>
    <w:rsid w:val="0081412C"/>
    <w:rsid w:val="009F1511"/>
    <w:rsid w:val="00DD724D"/>
    <w:rsid w:val="00E2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Admin</cp:lastModifiedBy>
  <cp:revision>3</cp:revision>
  <dcterms:created xsi:type="dcterms:W3CDTF">2023-04-05T10:02:00Z</dcterms:created>
  <dcterms:modified xsi:type="dcterms:W3CDTF">2023-04-05T10:09:00Z</dcterms:modified>
</cp:coreProperties>
</file>