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93BCE" w14:textId="634C761A" w:rsidR="008901B8" w:rsidRPr="008901B8" w:rsidRDefault="008901B8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Informujemy, iż </w:t>
      </w:r>
      <w:r w:rsidR="00BE6678"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="003F6E70"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IP</w:t>
      </w:r>
      <w:r w:rsidR="006F78B9"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iP w Białymstoku</w:t>
      </w: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została </w:t>
      </w:r>
    </w:p>
    <w:p w14:paraId="618C5704" w14:textId="18B7397B" w:rsidR="008901B8" w:rsidRPr="008901B8" w:rsidRDefault="005C2386" w:rsidP="00890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wyłoniona</w:t>
      </w:r>
      <w:r w:rsidR="008901B8"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jako organizator szkole</w:t>
      </w:r>
      <w:r w:rsidR="00602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ń</w:t>
      </w:r>
      <w:r w:rsidR="008901B8"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specjalizacyjn</w:t>
      </w:r>
      <w:r w:rsidR="00602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ych</w:t>
      </w:r>
    </w:p>
    <w:p w14:paraId="3FB17E05" w14:textId="5A047A75" w:rsidR="006F78B9" w:rsidRPr="008901B8" w:rsidRDefault="006F78B9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w</w:t>
      </w:r>
      <w:r w:rsidR="00CA3110"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dziedzinie</w:t>
      </w:r>
    </w:p>
    <w:p w14:paraId="004017F4" w14:textId="44945279" w:rsidR="006F78B9" w:rsidRPr="008901B8" w:rsidRDefault="006F78B9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PIELĘGNIARSTWA </w:t>
      </w:r>
      <w:r w:rsidR="008901B8"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CHIRURGICZNE</w:t>
      </w:r>
      <w:r w:rsidR="005C23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</w:t>
      </w:r>
    </w:p>
    <w:p w14:paraId="35E38A96" w14:textId="288742E5" w:rsidR="006F78B9" w:rsidRPr="008901B8" w:rsidRDefault="006F78B9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DLA PIELĘGNIAREK </w:t>
      </w:r>
    </w:p>
    <w:p w14:paraId="681E0329" w14:textId="221BB52A" w:rsidR="008901B8" w:rsidRPr="008901B8" w:rsidRDefault="008901B8" w:rsidP="006926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</w:p>
    <w:p w14:paraId="13AC522F" w14:textId="092CD4DC" w:rsidR="008901B8" w:rsidRPr="008901B8" w:rsidRDefault="008901B8" w:rsidP="00890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PIELĘGNIARSTWA INTERNISTYCZNE</w:t>
      </w:r>
      <w:r w:rsidR="005C23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</w:t>
      </w:r>
    </w:p>
    <w:p w14:paraId="54D9A1CD" w14:textId="77777777" w:rsidR="008901B8" w:rsidRPr="008901B8" w:rsidRDefault="008901B8" w:rsidP="00890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DLA PIELĘGNIAREK </w:t>
      </w:r>
    </w:p>
    <w:p w14:paraId="1CFE80DB" w14:textId="6B7B9193" w:rsidR="008901B8" w:rsidRPr="008901B8" w:rsidRDefault="008901B8" w:rsidP="00890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0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finansowanych przez Ministerstwo Zdrowia w 2021 r.  </w:t>
      </w:r>
    </w:p>
    <w:p w14:paraId="7E8C991A" w14:textId="77777777" w:rsidR="008901B8" w:rsidRPr="006F78B9" w:rsidRDefault="008901B8" w:rsidP="008901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9A100B" w14:textId="77777777" w:rsidR="006F78B9" w:rsidRPr="006B4083" w:rsidRDefault="006F78B9" w:rsidP="00471A6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4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UDZIAŁU W SPECJALIZACJI DOFINANSOWANEJ</w:t>
      </w:r>
      <w:r w:rsidR="006B4083" w:rsidRPr="006B4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40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ZE ŚRODKÓW PUBLICZNYCH</w:t>
      </w:r>
    </w:p>
    <w:p w14:paraId="1866201C" w14:textId="118D124F" w:rsidR="00A76C2E" w:rsidRPr="00365C45" w:rsidRDefault="006F78B9" w:rsidP="00550B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F78B9"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 w:rsidRPr="00365C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ustawą o zawodach pielęgniarki i położnej </w:t>
      </w:r>
      <w:r w:rsidRPr="00365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67 ust. 4 i art. 70 ust. 5-7 </w:t>
      </w:r>
      <w:r w:rsidRPr="006F78B9">
        <w:rPr>
          <w:rFonts w:ascii="Times New Roman" w:hAnsi="Times New Roman" w:cs="Times New Roman"/>
          <w:color w:val="000000"/>
          <w:sz w:val="24"/>
          <w:szCs w:val="24"/>
        </w:rPr>
        <w:t>(Dz.</w:t>
      </w:r>
      <w:r w:rsidR="00C6373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F78B9">
        <w:rPr>
          <w:rFonts w:ascii="Times New Roman" w:hAnsi="Times New Roman" w:cs="Times New Roman"/>
          <w:color w:val="000000"/>
          <w:sz w:val="24"/>
          <w:szCs w:val="24"/>
        </w:rPr>
        <w:t>U. Nr 174, poz.</w:t>
      </w:r>
      <w:r w:rsidR="004A2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8B9">
        <w:rPr>
          <w:rFonts w:ascii="Times New Roman" w:hAnsi="Times New Roman" w:cs="Times New Roman"/>
          <w:color w:val="000000"/>
          <w:sz w:val="24"/>
          <w:szCs w:val="24"/>
        </w:rPr>
        <w:t xml:space="preserve">1039 i Nr 291, poz.1707), </w:t>
      </w:r>
      <w:r w:rsidR="00365C45" w:rsidRPr="00365C45">
        <w:rPr>
          <w:sz w:val="23"/>
          <w:szCs w:val="23"/>
        </w:rPr>
        <w:t>d</w:t>
      </w:r>
      <w:r w:rsidR="00A76C2E" w:rsidRPr="00365C45">
        <w:rPr>
          <w:rFonts w:ascii="Times New Roman" w:hAnsi="Times New Roman" w:cs="Times New Roman"/>
          <w:sz w:val="23"/>
          <w:szCs w:val="23"/>
        </w:rPr>
        <w:t xml:space="preserve">o specjalizacji dofinansowanej ze środków publicznych może przystąpić pielęgniarka, która: </w:t>
      </w:r>
    </w:p>
    <w:p w14:paraId="20EA88CC" w14:textId="77777777" w:rsidR="00A76C2E" w:rsidRPr="003916C7" w:rsidRDefault="00A76C2E" w:rsidP="00550B75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3916C7">
        <w:rPr>
          <w:sz w:val="23"/>
          <w:szCs w:val="23"/>
        </w:rPr>
        <w:t xml:space="preserve">posiada prawo wykonywania zawodu; </w:t>
      </w:r>
    </w:p>
    <w:p w14:paraId="608EBD8B" w14:textId="77777777" w:rsidR="00A76C2E" w:rsidRPr="003916C7" w:rsidRDefault="00A76C2E" w:rsidP="00550B75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3916C7">
        <w:rPr>
          <w:sz w:val="23"/>
          <w:szCs w:val="23"/>
        </w:rPr>
        <w:t xml:space="preserve">pracowała w zawodzie co najmniej przez 2 lata w okresie ostatnich 5 lat; </w:t>
      </w:r>
    </w:p>
    <w:p w14:paraId="5F0A699E" w14:textId="23B17388" w:rsidR="00A76C2E" w:rsidRPr="003916C7" w:rsidRDefault="00A76C2E" w:rsidP="00550B75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3916C7">
        <w:rPr>
          <w:sz w:val="23"/>
          <w:szCs w:val="23"/>
        </w:rPr>
        <w:t xml:space="preserve">nie </w:t>
      </w:r>
      <w:r w:rsidR="003916C7" w:rsidRPr="003916C7">
        <w:rPr>
          <w:sz w:val="23"/>
          <w:szCs w:val="23"/>
        </w:rPr>
        <w:t>jest</w:t>
      </w:r>
      <w:r w:rsidRPr="003916C7">
        <w:rPr>
          <w:sz w:val="23"/>
          <w:szCs w:val="23"/>
        </w:rPr>
        <w:t xml:space="preserve"> aktualnie</w:t>
      </w:r>
      <w:r w:rsidR="003916C7" w:rsidRPr="003916C7">
        <w:rPr>
          <w:sz w:val="23"/>
          <w:szCs w:val="23"/>
        </w:rPr>
        <w:t xml:space="preserve"> uczestnikiem</w:t>
      </w:r>
      <w:r w:rsidRPr="003916C7">
        <w:rPr>
          <w:sz w:val="23"/>
          <w:szCs w:val="23"/>
        </w:rPr>
        <w:t xml:space="preserve"> innej specjalizacji dofinansowywanej ze środków publicznych</w:t>
      </w:r>
      <w:r w:rsidR="00C63738">
        <w:rPr>
          <w:sz w:val="23"/>
          <w:szCs w:val="23"/>
        </w:rPr>
        <w:t>;</w:t>
      </w:r>
    </w:p>
    <w:p w14:paraId="2D82B05C" w14:textId="69A9DC8E" w:rsidR="00A76C2E" w:rsidRPr="003916C7" w:rsidRDefault="003916C7" w:rsidP="00550B75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 w:rsidRPr="003916C7">
        <w:rPr>
          <w:sz w:val="23"/>
          <w:szCs w:val="23"/>
        </w:rPr>
        <w:t>nie odbyła innej specjalizacji dofinansowywanej ze środków publicznych w okresie ostatnich 5 lat od dnia zakończenia poprzedniej specjalizacji</w:t>
      </w:r>
      <w:r w:rsidR="00C63738">
        <w:rPr>
          <w:sz w:val="23"/>
          <w:szCs w:val="23"/>
        </w:rPr>
        <w:t>;</w:t>
      </w:r>
    </w:p>
    <w:p w14:paraId="09B48AB9" w14:textId="77777777" w:rsidR="008D78EE" w:rsidRPr="003916C7" w:rsidRDefault="00A76C2E" w:rsidP="00550B75">
      <w:pPr>
        <w:pStyle w:val="Default"/>
        <w:numPr>
          <w:ilvl w:val="0"/>
          <w:numId w:val="6"/>
        </w:numPr>
        <w:spacing w:line="276" w:lineRule="auto"/>
        <w:ind w:left="714" w:hanging="357"/>
        <w:jc w:val="both"/>
        <w:rPr>
          <w:sz w:val="23"/>
          <w:szCs w:val="23"/>
        </w:rPr>
      </w:pPr>
      <w:r w:rsidRPr="003916C7">
        <w:rPr>
          <w:sz w:val="23"/>
          <w:szCs w:val="23"/>
        </w:rPr>
        <w:t>została dopuszczone do specjalizacji po przeprowadzeniu postępowania kwalifikacyjnego za pośrednictwem Systemu Monitorowania Kszt</w:t>
      </w:r>
      <w:r w:rsidR="00550B75">
        <w:rPr>
          <w:sz w:val="23"/>
          <w:szCs w:val="23"/>
        </w:rPr>
        <w:t>ałcenia Pracowników Medycznych.</w:t>
      </w:r>
      <w:r w:rsidR="008D78EE" w:rsidRPr="003916C7">
        <w:rPr>
          <w:sz w:val="23"/>
          <w:szCs w:val="23"/>
        </w:rPr>
        <w:t xml:space="preserve"> </w:t>
      </w:r>
    </w:p>
    <w:p w14:paraId="6E3A91C1" w14:textId="77777777" w:rsidR="00772030" w:rsidRPr="006B4083" w:rsidRDefault="00772030" w:rsidP="00550B7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sz w:val="22"/>
          <w:szCs w:val="22"/>
        </w:rPr>
      </w:pPr>
      <w:r w:rsidRPr="006B4083">
        <w:rPr>
          <w:sz w:val="22"/>
          <w:szCs w:val="22"/>
        </w:rPr>
        <w:t>Wymagane dokumenty:</w:t>
      </w:r>
    </w:p>
    <w:p w14:paraId="57F67BF1" w14:textId="008F590D" w:rsidR="00772030" w:rsidRPr="003916C7" w:rsidRDefault="00772030" w:rsidP="00550B75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3916C7">
        <w:rPr>
          <w:sz w:val="22"/>
          <w:szCs w:val="22"/>
        </w:rPr>
        <w:t xml:space="preserve">Poprawnie wypełniony </w:t>
      </w:r>
      <w:r w:rsidR="008D78EE" w:rsidRPr="003916C7">
        <w:rPr>
          <w:sz w:val="22"/>
          <w:szCs w:val="22"/>
        </w:rPr>
        <w:t>wniosek w wersji elektronicznej</w:t>
      </w:r>
      <w:r w:rsidRPr="003916C7">
        <w:rPr>
          <w:sz w:val="22"/>
          <w:szCs w:val="22"/>
        </w:rPr>
        <w:t xml:space="preserve"> - prosimy złożyć przez SMK </w:t>
      </w:r>
      <w:r w:rsidRPr="003916C7">
        <w:rPr>
          <w:sz w:val="22"/>
          <w:szCs w:val="22"/>
        </w:rPr>
        <w:br/>
      </w:r>
    </w:p>
    <w:p w14:paraId="25FDBCDF" w14:textId="1BA8640D" w:rsidR="00772030" w:rsidRPr="003916C7" w:rsidRDefault="00772030" w:rsidP="00550B75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ind w:left="714" w:hanging="357"/>
        <w:jc w:val="both"/>
        <w:rPr>
          <w:sz w:val="22"/>
          <w:szCs w:val="22"/>
        </w:rPr>
      </w:pPr>
      <w:r w:rsidRPr="003916C7">
        <w:rPr>
          <w:sz w:val="22"/>
          <w:szCs w:val="22"/>
        </w:rPr>
        <w:t>Poprawnie wypełniony wniosek w wersji papierowej</w:t>
      </w:r>
      <w:r w:rsidR="00A76C2E" w:rsidRPr="003916C7">
        <w:rPr>
          <w:sz w:val="22"/>
          <w:szCs w:val="22"/>
        </w:rPr>
        <w:t xml:space="preserve"> (pobrany ze strony internetowej Okręgowej Izby Pielęgniarek i Położnych)</w:t>
      </w:r>
      <w:r w:rsidRPr="003916C7">
        <w:rPr>
          <w:sz w:val="22"/>
          <w:szCs w:val="22"/>
        </w:rPr>
        <w:t xml:space="preserve"> </w:t>
      </w:r>
      <w:r w:rsidR="00A76C2E" w:rsidRPr="003916C7">
        <w:rPr>
          <w:sz w:val="22"/>
          <w:szCs w:val="22"/>
        </w:rPr>
        <w:t xml:space="preserve">- </w:t>
      </w:r>
      <w:r w:rsidRPr="003916C7">
        <w:rPr>
          <w:sz w:val="22"/>
          <w:szCs w:val="22"/>
        </w:rPr>
        <w:t xml:space="preserve">złożyć do OIPiP w Białymstoku </w:t>
      </w:r>
      <w:r w:rsidRPr="003916C7">
        <w:rPr>
          <w:sz w:val="22"/>
          <w:szCs w:val="22"/>
        </w:rPr>
        <w:br/>
        <w:t xml:space="preserve">wraz z załącznikami: </w:t>
      </w:r>
    </w:p>
    <w:p w14:paraId="12437535" w14:textId="77777777" w:rsidR="006B4083" w:rsidRDefault="00772030" w:rsidP="00550B75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1066" w:hanging="357"/>
        <w:jc w:val="both"/>
        <w:rPr>
          <w:sz w:val="22"/>
          <w:szCs w:val="22"/>
        </w:rPr>
      </w:pPr>
      <w:r w:rsidRPr="003916C7">
        <w:t>kserokopia Prawa wykonywania zawodu;</w:t>
      </w:r>
    </w:p>
    <w:p w14:paraId="40F41C97" w14:textId="77777777" w:rsidR="006B4083" w:rsidRPr="006B4083" w:rsidRDefault="00772030" w:rsidP="00550B75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1066" w:hanging="357"/>
        <w:jc w:val="both"/>
        <w:rPr>
          <w:sz w:val="22"/>
          <w:szCs w:val="22"/>
        </w:rPr>
      </w:pPr>
      <w:r w:rsidRPr="003916C7">
        <w:t xml:space="preserve">zaświadczenie potwierdzające </w:t>
      </w:r>
      <w:r w:rsidRPr="006B4083">
        <w:rPr>
          <w:sz w:val="23"/>
          <w:szCs w:val="23"/>
        </w:rPr>
        <w:t xml:space="preserve">posiadanie co najmniej </w:t>
      </w:r>
      <w:r w:rsidR="005E178C" w:rsidRPr="006B4083">
        <w:rPr>
          <w:sz w:val="23"/>
          <w:szCs w:val="23"/>
        </w:rPr>
        <w:t>2</w:t>
      </w:r>
      <w:r w:rsidRPr="006B4083">
        <w:rPr>
          <w:sz w:val="23"/>
          <w:szCs w:val="23"/>
        </w:rPr>
        <w:t>-</w:t>
      </w:r>
      <w:r w:rsidR="005E178C" w:rsidRPr="006B4083">
        <w:rPr>
          <w:sz w:val="23"/>
          <w:szCs w:val="23"/>
        </w:rPr>
        <w:t>let</w:t>
      </w:r>
      <w:r w:rsidRPr="006B4083">
        <w:rPr>
          <w:sz w:val="23"/>
          <w:szCs w:val="23"/>
        </w:rPr>
        <w:t>n</w:t>
      </w:r>
      <w:r w:rsidR="005E178C" w:rsidRPr="006B4083">
        <w:rPr>
          <w:sz w:val="23"/>
          <w:szCs w:val="23"/>
        </w:rPr>
        <w:t>i</w:t>
      </w:r>
      <w:r w:rsidRPr="006B4083">
        <w:rPr>
          <w:sz w:val="23"/>
          <w:szCs w:val="23"/>
        </w:rPr>
        <w:t xml:space="preserve">ego stażu pracy </w:t>
      </w:r>
      <w:r w:rsidRPr="006B4083">
        <w:rPr>
          <w:sz w:val="23"/>
          <w:szCs w:val="23"/>
        </w:rPr>
        <w:br/>
        <w:t>w zawodzie</w:t>
      </w:r>
      <w:r w:rsidR="005E178C" w:rsidRPr="006B4083">
        <w:rPr>
          <w:sz w:val="23"/>
          <w:szCs w:val="23"/>
        </w:rPr>
        <w:t xml:space="preserve"> w ciągu ostatnich </w:t>
      </w:r>
      <w:r w:rsidR="005806A6" w:rsidRPr="006B4083">
        <w:rPr>
          <w:sz w:val="23"/>
          <w:szCs w:val="23"/>
        </w:rPr>
        <w:t>5</w:t>
      </w:r>
      <w:r w:rsidR="005E178C" w:rsidRPr="006B4083">
        <w:rPr>
          <w:sz w:val="23"/>
          <w:szCs w:val="23"/>
        </w:rPr>
        <w:t xml:space="preserve"> lat</w:t>
      </w:r>
      <w:r w:rsidRPr="006B4083">
        <w:rPr>
          <w:sz w:val="23"/>
          <w:szCs w:val="23"/>
        </w:rPr>
        <w:t>;</w:t>
      </w:r>
    </w:p>
    <w:p w14:paraId="5BBDFDEB" w14:textId="77777777" w:rsidR="00F64731" w:rsidRPr="00F64731" w:rsidRDefault="00BE6678" w:rsidP="00550B7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jc w:val="both"/>
        <w:rPr>
          <w:b/>
          <w:bCs/>
        </w:rPr>
      </w:pPr>
      <w:r>
        <w:t>Liczba miejsc na szkoleniu specjalizacyjnym w dziedzinie pielęgniarstwa:</w:t>
      </w:r>
      <w:r w:rsidR="00F64731">
        <w:t xml:space="preserve"> </w:t>
      </w:r>
    </w:p>
    <w:p w14:paraId="0117C270" w14:textId="4ECAEBD2" w:rsidR="00806C0A" w:rsidRDefault="00806C0A" w:rsidP="00806C0A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806C0A">
        <w:rPr>
          <w:b/>
          <w:color w:val="000000" w:themeColor="text1"/>
        </w:rPr>
        <w:t>chirurgiczne</w:t>
      </w:r>
      <w:r>
        <w:rPr>
          <w:b/>
          <w:color w:val="000000" w:themeColor="text1"/>
        </w:rPr>
        <w:t>go</w:t>
      </w:r>
      <w:r w:rsidRPr="00806C0A">
        <w:rPr>
          <w:b/>
          <w:color w:val="000000" w:themeColor="text1"/>
        </w:rPr>
        <w:t xml:space="preserve"> </w:t>
      </w:r>
      <w:r w:rsidRPr="002633DC">
        <w:rPr>
          <w:b/>
          <w:color w:val="000000" w:themeColor="text1"/>
        </w:rPr>
        <w:t>dla pielęgniarek</w:t>
      </w:r>
      <w:r>
        <w:rPr>
          <w:b/>
          <w:color w:val="000000" w:themeColor="text1"/>
        </w:rPr>
        <w:t xml:space="preserve"> – 25</w:t>
      </w:r>
    </w:p>
    <w:p w14:paraId="078AF56B" w14:textId="43FDB1E7" w:rsidR="00806C0A" w:rsidRDefault="00806C0A" w:rsidP="00806C0A">
      <w:pPr>
        <w:pStyle w:val="NormalnyWeb"/>
        <w:numPr>
          <w:ilvl w:val="1"/>
          <w:numId w:val="5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806C0A">
        <w:rPr>
          <w:b/>
          <w:color w:val="000000" w:themeColor="text1"/>
        </w:rPr>
        <w:t>internistyczne</w:t>
      </w:r>
      <w:r>
        <w:rPr>
          <w:b/>
          <w:color w:val="000000" w:themeColor="text1"/>
        </w:rPr>
        <w:t>go</w:t>
      </w:r>
      <w:r w:rsidRPr="00806C0A">
        <w:rPr>
          <w:b/>
          <w:color w:val="000000" w:themeColor="text1"/>
        </w:rPr>
        <w:t xml:space="preserve"> dla p</w:t>
      </w:r>
      <w:r w:rsidRPr="002633DC">
        <w:rPr>
          <w:b/>
          <w:color w:val="000000" w:themeColor="text1"/>
        </w:rPr>
        <w:t>ielęgniarek</w:t>
      </w:r>
      <w:r>
        <w:rPr>
          <w:b/>
          <w:color w:val="000000" w:themeColor="text1"/>
        </w:rPr>
        <w:t xml:space="preserve"> – 25</w:t>
      </w:r>
    </w:p>
    <w:p w14:paraId="6D2EAFFB" w14:textId="5E3AD1BC" w:rsidR="00CC596F" w:rsidRPr="00CC596F" w:rsidRDefault="00471A67" w:rsidP="00F6473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731">
        <w:rPr>
          <w:rFonts w:ascii="Times New Roman" w:hAnsi="Times New Roman" w:cs="Times New Roman"/>
          <w:sz w:val="24"/>
          <w:szCs w:val="24"/>
        </w:rPr>
        <w:t>W związku z tym, iż szkolenia specjalizacyjne są dofinansowane ze środków publicznych, z</w:t>
      </w:r>
      <w:r w:rsidR="00772030" w:rsidRPr="00F64731">
        <w:rPr>
          <w:rFonts w:ascii="Times New Roman" w:hAnsi="Times New Roman" w:cs="Times New Roman"/>
          <w:sz w:val="24"/>
          <w:szCs w:val="24"/>
        </w:rPr>
        <w:t>godnie z rozporządzeniem Ministra Zdrowia z 30 września 2016 r. w sprawie kształcenia podyplomowego pielęgniarek i położnych (Dz.U.</w:t>
      </w:r>
      <w:r w:rsidR="005E178C" w:rsidRPr="00F64731">
        <w:rPr>
          <w:rFonts w:ascii="Times New Roman" w:hAnsi="Times New Roman" w:cs="Times New Roman"/>
          <w:sz w:val="24"/>
          <w:szCs w:val="24"/>
        </w:rPr>
        <w:t xml:space="preserve"> z 2016 r., poz. 1761), </w:t>
      </w:r>
      <w:r w:rsidR="00772030" w:rsidRPr="00F64731">
        <w:rPr>
          <w:rFonts w:ascii="Times New Roman" w:hAnsi="Times New Roman" w:cs="Times New Roman"/>
          <w:sz w:val="24"/>
          <w:szCs w:val="24"/>
        </w:rPr>
        <w:t xml:space="preserve">zostanie </w:t>
      </w:r>
      <w:r w:rsidR="00F64731"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przeprowadzony egzamin wstępny w formie pisemnej. </w:t>
      </w:r>
    </w:p>
    <w:p w14:paraId="0C350A36" w14:textId="199F463D" w:rsidR="00F64731" w:rsidRPr="00F64731" w:rsidRDefault="00F64731" w:rsidP="00CC596F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Termin i miejsce przeprowadzenia egzaminu wstępnego na szkolenie specjalizacyjne w dziedzinie pielęgniarstwa </w:t>
      </w:r>
      <w:r w:rsidR="0057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chirurgicznego</w:t>
      </w:r>
      <w:r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pielęgniarek </w:t>
      </w:r>
      <w:r w:rsidR="00577F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pielęgniarstwa internistycznego dla pielęgniarek </w:t>
      </w:r>
      <w:bookmarkStart w:id="0" w:name="_GoBack"/>
      <w:bookmarkEnd w:id="0"/>
      <w:r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zostanie ogłoszony na stronie OIPiP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647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Białymstoku</w:t>
      </w:r>
      <w:r w:rsidRPr="00F647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90069A" w14:textId="45DA9238" w:rsidR="00772030" w:rsidRDefault="00772030" w:rsidP="00692604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000000" w:themeColor="text1"/>
        </w:rPr>
      </w:pPr>
      <w:r w:rsidRPr="002633DC">
        <w:rPr>
          <w:color w:val="000000" w:themeColor="text1"/>
        </w:rPr>
        <w:t>Wykaz literatury do egzaminu wstępnego jest dostępny w zakładce "Literatura do</w:t>
      </w:r>
      <w:r w:rsidR="00692604">
        <w:rPr>
          <w:color w:val="000000" w:themeColor="text1"/>
        </w:rPr>
        <w:t> </w:t>
      </w:r>
      <w:r w:rsidRPr="002633DC">
        <w:rPr>
          <w:color w:val="000000" w:themeColor="text1"/>
        </w:rPr>
        <w:t>egzaminów".</w:t>
      </w:r>
    </w:p>
    <w:p w14:paraId="4E5A1723" w14:textId="77777777" w:rsidR="00550B75" w:rsidRPr="002633DC" w:rsidRDefault="00550B75" w:rsidP="00550B75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000000" w:themeColor="text1"/>
        </w:rPr>
      </w:pPr>
    </w:p>
    <w:p w14:paraId="713687B5" w14:textId="33220FB8" w:rsidR="006B4083" w:rsidRPr="00550B75" w:rsidRDefault="006B4083" w:rsidP="00550B75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WARUNKI ZALICZENIA SPECJALIZACJI I DOPUSZCZENIA DO EGZAMINU PAŃSTWOWEGO</w:t>
      </w:r>
    </w:p>
    <w:p w14:paraId="54011D78" w14:textId="77777777" w:rsidR="00480FF6" w:rsidRDefault="00480FF6" w:rsidP="0060287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t>Z</w:t>
      </w:r>
      <w:r w:rsidRPr="00480FF6">
        <w:t xml:space="preserve">aliczanie poszczególnych modułów przewidzianych w programie kształcenia. </w:t>
      </w:r>
    </w:p>
    <w:p w14:paraId="49D46207" w14:textId="77777777" w:rsidR="00480FF6" w:rsidRDefault="00480FF6" w:rsidP="0060287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t>Uzyskanie pozytywnego wyniku z egzaminu wewnętrznego przeprowadzonego przez OIPiP w Białymstoku po zakończeniu zajęć teoretycznych i praktycznych.</w:t>
      </w:r>
    </w:p>
    <w:p w14:paraId="73C193C9" w14:textId="598682E9" w:rsidR="00DC1C3C" w:rsidRDefault="00772030" w:rsidP="0060287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3916C7">
        <w:t xml:space="preserve">Każdy uczestnik </w:t>
      </w:r>
      <w:r w:rsidR="008408D3" w:rsidRPr="003916C7">
        <w:t>specjalizacji</w:t>
      </w:r>
      <w:r w:rsidRPr="003916C7">
        <w:t xml:space="preserve"> najpóźniej przed </w:t>
      </w:r>
      <w:r w:rsidR="00DC1C3C">
        <w:t>zaliczeniem szkolenia specjalizacyjnego</w:t>
      </w:r>
      <w:r w:rsidRPr="003916C7">
        <w:t xml:space="preserve">, jest zobowiązany </w:t>
      </w:r>
      <w:r w:rsidR="00F64731" w:rsidRPr="003916C7">
        <w:t>udokumentować kwalifikacje</w:t>
      </w:r>
      <w:r w:rsidR="00DC1C3C" w:rsidRPr="00DC1C3C">
        <w:t xml:space="preserve"> w zakresie badania fizykalnego, udokumentowane uwierzytelnioną kopią: </w:t>
      </w:r>
    </w:p>
    <w:p w14:paraId="644F7FC7" w14:textId="77777777" w:rsidR="00DC1C3C" w:rsidRDefault="00DC1C3C" w:rsidP="00550B7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DC1C3C">
        <w:t xml:space="preserve">dyplomu uzyskania tytułu specjalisty po 2001 r. lub </w:t>
      </w:r>
    </w:p>
    <w:p w14:paraId="58E5D593" w14:textId="77777777" w:rsidR="00DC1C3C" w:rsidRDefault="00DC1C3C" w:rsidP="00550B7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DC1C3C">
        <w:t xml:space="preserve">zaświadczenia o ukończeniu kursu specjalistycznego Wywiad i badanie fizykalne lub </w:t>
      </w:r>
    </w:p>
    <w:p w14:paraId="0C35DB2B" w14:textId="77777777" w:rsidR="00DC1C3C" w:rsidRDefault="00DC1C3C" w:rsidP="00550B75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DC1C3C">
        <w:t>dyplomu uzyskania tytułu licencjata pielęgniarstwa, począwszy od naboru 2012/2013.</w:t>
      </w:r>
    </w:p>
    <w:p w14:paraId="6BF26C4F" w14:textId="2A76A671" w:rsidR="006332E8" w:rsidRDefault="00DC1C3C" w:rsidP="0060287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DC1C3C">
        <w:t xml:space="preserve">Warunkiem przystąpienia </w:t>
      </w:r>
      <w:r w:rsidR="00981B16" w:rsidRPr="006332E8">
        <w:t>uczestnika specjalizacji</w:t>
      </w:r>
      <w:r w:rsidR="00981B16" w:rsidRPr="00981B16">
        <w:rPr>
          <w:b/>
        </w:rPr>
        <w:t xml:space="preserve"> </w:t>
      </w:r>
      <w:r w:rsidRPr="00DC1C3C">
        <w:t xml:space="preserve">do egzaminu państwowego </w:t>
      </w:r>
      <w:r>
        <w:t xml:space="preserve">będzie </w:t>
      </w:r>
      <w:r w:rsidRPr="00DC1C3C">
        <w:t xml:space="preserve">spełnienie przez pielęgniarkę wymogów </w:t>
      </w:r>
      <w:r w:rsidR="00F64731" w:rsidRPr="00DC1C3C">
        <w:t>zawartych w</w:t>
      </w:r>
      <w:r w:rsidRPr="00DC1C3C">
        <w:t xml:space="preserve"> aktualnie obowiązującym rozporządzeniu Ministra Zdrowia w sprawie kształcenia podyplomowego pielęgniarek i</w:t>
      </w:r>
      <w:r w:rsidR="00CC596F">
        <w:t> </w:t>
      </w:r>
      <w:r w:rsidRPr="00DC1C3C">
        <w:t xml:space="preserve">położnych. </w:t>
      </w:r>
    </w:p>
    <w:p w14:paraId="10FC1426" w14:textId="77777777" w:rsidR="006332E8" w:rsidRDefault="00DC1C3C" w:rsidP="0060287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bookmarkStart w:id="1" w:name="_Hlk56162350"/>
      <w:r w:rsidRPr="00EE5ECA">
        <w:t>Kierownik specjalizacji</w:t>
      </w:r>
      <w:r w:rsidR="00550B75">
        <w:t xml:space="preserve"> w dziedzinie pielęgniarstwa:</w:t>
      </w:r>
    </w:p>
    <w:p w14:paraId="0BBACE28" w14:textId="6B953FFB" w:rsidR="00806C0A" w:rsidRDefault="00806C0A" w:rsidP="00806C0A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806C0A">
        <w:rPr>
          <w:b/>
          <w:color w:val="000000" w:themeColor="text1"/>
        </w:rPr>
        <w:t>chirurgiczne</w:t>
      </w:r>
      <w:r>
        <w:rPr>
          <w:b/>
          <w:color w:val="000000" w:themeColor="text1"/>
        </w:rPr>
        <w:t>go</w:t>
      </w:r>
      <w:r w:rsidRPr="00806C0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- Celina Rutkowska 668-049-993</w:t>
      </w:r>
    </w:p>
    <w:p w14:paraId="18839A98" w14:textId="721ABF6C" w:rsidR="00806C0A" w:rsidRDefault="00806C0A" w:rsidP="00806C0A">
      <w:pPr>
        <w:pStyle w:val="NormalnyWeb"/>
        <w:numPr>
          <w:ilvl w:val="1"/>
          <w:numId w:val="30"/>
        </w:numPr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806C0A">
        <w:rPr>
          <w:b/>
          <w:color w:val="000000" w:themeColor="text1"/>
        </w:rPr>
        <w:t>internistyczne</w:t>
      </w:r>
      <w:r>
        <w:rPr>
          <w:b/>
          <w:color w:val="000000" w:themeColor="text1"/>
        </w:rPr>
        <w:t>go</w:t>
      </w:r>
      <w:r w:rsidRPr="00806C0A">
        <w:rPr>
          <w:b/>
          <w:color w:val="000000" w:themeColor="text1"/>
        </w:rPr>
        <w:t xml:space="preserve"> </w:t>
      </w:r>
      <w:r w:rsidR="00DF6F0C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 Katarzyna Snarska 693-197-604</w:t>
      </w:r>
    </w:p>
    <w:bookmarkEnd w:id="1"/>
    <w:p w14:paraId="56ABFCCA" w14:textId="7650777B" w:rsidR="005C2386" w:rsidRPr="005C2386" w:rsidRDefault="00602873" w:rsidP="00602873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ind w:left="426"/>
        <w:jc w:val="both"/>
      </w:pPr>
      <w:r>
        <w:t>T</w:t>
      </w:r>
      <w:r w:rsidR="005C2386">
        <w:t>ermin postępowania kwalifikacyjnego i rozpoczęcia szkolenia specjalizacyjnego w</w:t>
      </w:r>
      <w:r>
        <w:t> </w:t>
      </w:r>
      <w:r w:rsidR="005C2386">
        <w:t xml:space="preserve">dziedzinie pielęgniarstwa internistycznego i szkolenia specjalizacyjnego w dziedzinie pielęgniarstwa chirurgicznego zostanie ogłoszony </w:t>
      </w:r>
      <w:r w:rsidR="005C2386" w:rsidRPr="005C2386">
        <w:t>na stronie OIPiP w Białymstoku</w:t>
      </w:r>
      <w:r w:rsidR="005C2386">
        <w:t xml:space="preserve"> po</w:t>
      </w:r>
      <w:r w:rsidR="00300F6A">
        <w:t> </w:t>
      </w:r>
      <w:r w:rsidR="005C2386">
        <w:t>podpi</w:t>
      </w:r>
      <w:r w:rsidR="00947DE0">
        <w:t>saniu umowy z M</w:t>
      </w:r>
      <w:r w:rsidR="005C2386">
        <w:t>inisterstwem Zdrowia</w:t>
      </w:r>
      <w:r w:rsidR="005C2386" w:rsidRPr="005C2386">
        <w:t xml:space="preserve">. </w:t>
      </w:r>
    </w:p>
    <w:p w14:paraId="46987013" w14:textId="48DE014E" w:rsidR="005C2386" w:rsidRPr="005C2386" w:rsidRDefault="005C2386" w:rsidP="005C2386">
      <w:pPr>
        <w:pStyle w:val="NormalnyWeb"/>
        <w:spacing w:before="0" w:beforeAutospacing="0" w:after="0" w:afterAutospacing="0" w:line="276" w:lineRule="auto"/>
        <w:ind w:left="360"/>
        <w:jc w:val="both"/>
        <w:rPr>
          <w:color w:val="FF0000"/>
        </w:rPr>
      </w:pPr>
    </w:p>
    <w:sectPr w:rsidR="005C2386" w:rsidRPr="005C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265"/>
    <w:multiLevelType w:val="hybridMultilevel"/>
    <w:tmpl w:val="E8D4C602"/>
    <w:lvl w:ilvl="0" w:tplc="3AE8627E">
      <w:start w:val="4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476"/>
    <w:multiLevelType w:val="hybridMultilevel"/>
    <w:tmpl w:val="44087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54F6"/>
    <w:multiLevelType w:val="hybridMultilevel"/>
    <w:tmpl w:val="158C00B4"/>
    <w:lvl w:ilvl="0" w:tplc="539271A2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674F4C"/>
    <w:multiLevelType w:val="hybridMultilevel"/>
    <w:tmpl w:val="A7D65298"/>
    <w:lvl w:ilvl="0" w:tplc="646CE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52363"/>
    <w:multiLevelType w:val="hybridMultilevel"/>
    <w:tmpl w:val="CA303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C0C11"/>
    <w:multiLevelType w:val="hybridMultilevel"/>
    <w:tmpl w:val="496E6E8C"/>
    <w:lvl w:ilvl="0" w:tplc="60C25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504788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8D6EA2"/>
    <w:multiLevelType w:val="hybridMultilevel"/>
    <w:tmpl w:val="04E4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57A23"/>
    <w:multiLevelType w:val="hybridMultilevel"/>
    <w:tmpl w:val="A1F240AE"/>
    <w:lvl w:ilvl="0" w:tplc="71542F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610846"/>
    <w:multiLevelType w:val="hybridMultilevel"/>
    <w:tmpl w:val="0DA27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5545E"/>
    <w:multiLevelType w:val="hybridMultilevel"/>
    <w:tmpl w:val="BF8CE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7157"/>
    <w:multiLevelType w:val="hybridMultilevel"/>
    <w:tmpl w:val="AC48F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C6313"/>
    <w:multiLevelType w:val="hybridMultilevel"/>
    <w:tmpl w:val="597AF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D433C"/>
    <w:multiLevelType w:val="hybridMultilevel"/>
    <w:tmpl w:val="4CB65E72"/>
    <w:lvl w:ilvl="0" w:tplc="6D9EBB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93866"/>
    <w:multiLevelType w:val="hybridMultilevel"/>
    <w:tmpl w:val="B9822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9466B"/>
    <w:multiLevelType w:val="hybridMultilevel"/>
    <w:tmpl w:val="82E4CF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DF1849"/>
    <w:multiLevelType w:val="hybridMultilevel"/>
    <w:tmpl w:val="AB64CB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403815"/>
    <w:multiLevelType w:val="hybridMultilevel"/>
    <w:tmpl w:val="0298E18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E20AAA"/>
    <w:multiLevelType w:val="hybridMultilevel"/>
    <w:tmpl w:val="8C5C0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378CE"/>
    <w:multiLevelType w:val="hybridMultilevel"/>
    <w:tmpl w:val="ABF430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C2B5177"/>
    <w:multiLevelType w:val="hybridMultilevel"/>
    <w:tmpl w:val="04A0D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77205"/>
    <w:multiLevelType w:val="hybridMultilevel"/>
    <w:tmpl w:val="009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0B26DA"/>
    <w:multiLevelType w:val="hybridMultilevel"/>
    <w:tmpl w:val="73528D74"/>
    <w:lvl w:ilvl="0" w:tplc="71542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6379F"/>
    <w:multiLevelType w:val="hybridMultilevel"/>
    <w:tmpl w:val="06BE26C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D1C4BC5"/>
    <w:multiLevelType w:val="hybridMultilevel"/>
    <w:tmpl w:val="1A00F4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9D5443"/>
    <w:multiLevelType w:val="hybridMultilevel"/>
    <w:tmpl w:val="A7863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2312D"/>
    <w:multiLevelType w:val="hybridMultilevel"/>
    <w:tmpl w:val="7C0C504A"/>
    <w:lvl w:ilvl="0" w:tplc="60C255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BFC735A"/>
    <w:multiLevelType w:val="hybridMultilevel"/>
    <w:tmpl w:val="090A2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5778BA"/>
    <w:multiLevelType w:val="hybridMultilevel"/>
    <w:tmpl w:val="B0E6F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C677F"/>
    <w:multiLevelType w:val="hybridMultilevel"/>
    <w:tmpl w:val="7D74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14E23"/>
    <w:multiLevelType w:val="hybridMultilevel"/>
    <w:tmpl w:val="1BC0FF34"/>
    <w:lvl w:ilvl="0" w:tplc="60C25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504788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9F2DFC"/>
    <w:multiLevelType w:val="hybridMultilevel"/>
    <w:tmpl w:val="8FB8FA70"/>
    <w:lvl w:ilvl="0" w:tplc="7CEE1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3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7"/>
  </w:num>
  <w:num w:numId="9">
    <w:abstractNumId w:val="29"/>
  </w:num>
  <w:num w:numId="10">
    <w:abstractNumId w:val="21"/>
  </w:num>
  <w:num w:numId="11">
    <w:abstractNumId w:val="20"/>
  </w:num>
  <w:num w:numId="12">
    <w:abstractNumId w:val="22"/>
  </w:num>
  <w:num w:numId="13">
    <w:abstractNumId w:val="16"/>
  </w:num>
  <w:num w:numId="14">
    <w:abstractNumId w:val="15"/>
  </w:num>
  <w:num w:numId="15">
    <w:abstractNumId w:val="10"/>
  </w:num>
  <w:num w:numId="16">
    <w:abstractNumId w:val="0"/>
  </w:num>
  <w:num w:numId="17">
    <w:abstractNumId w:val="9"/>
  </w:num>
  <w:num w:numId="18">
    <w:abstractNumId w:val="26"/>
  </w:num>
  <w:num w:numId="19">
    <w:abstractNumId w:val="28"/>
  </w:num>
  <w:num w:numId="20">
    <w:abstractNumId w:val="13"/>
  </w:num>
  <w:num w:numId="21">
    <w:abstractNumId w:val="4"/>
  </w:num>
  <w:num w:numId="22">
    <w:abstractNumId w:val="14"/>
  </w:num>
  <w:num w:numId="23">
    <w:abstractNumId w:val="1"/>
  </w:num>
  <w:num w:numId="24">
    <w:abstractNumId w:val="19"/>
  </w:num>
  <w:num w:numId="25">
    <w:abstractNumId w:val="2"/>
  </w:num>
  <w:num w:numId="26">
    <w:abstractNumId w:val="25"/>
  </w:num>
  <w:num w:numId="27">
    <w:abstractNumId w:val="6"/>
  </w:num>
  <w:num w:numId="28">
    <w:abstractNumId w:val="27"/>
  </w:num>
  <w:num w:numId="29">
    <w:abstractNumId w:val="24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8B"/>
    <w:rsid w:val="00092B8C"/>
    <w:rsid w:val="00254173"/>
    <w:rsid w:val="002633DC"/>
    <w:rsid w:val="00300F6A"/>
    <w:rsid w:val="0031028D"/>
    <w:rsid w:val="00365C45"/>
    <w:rsid w:val="003916C7"/>
    <w:rsid w:val="003F6E70"/>
    <w:rsid w:val="00444F60"/>
    <w:rsid w:val="00471A67"/>
    <w:rsid w:val="00480FF6"/>
    <w:rsid w:val="004A2835"/>
    <w:rsid w:val="004C4268"/>
    <w:rsid w:val="00522ADC"/>
    <w:rsid w:val="00550B75"/>
    <w:rsid w:val="00577FD8"/>
    <w:rsid w:val="005806A6"/>
    <w:rsid w:val="005C2386"/>
    <w:rsid w:val="005C653B"/>
    <w:rsid w:val="005E178C"/>
    <w:rsid w:val="00602873"/>
    <w:rsid w:val="006332E8"/>
    <w:rsid w:val="006775D9"/>
    <w:rsid w:val="00687F73"/>
    <w:rsid w:val="00692604"/>
    <w:rsid w:val="006B4083"/>
    <w:rsid w:val="006B7354"/>
    <w:rsid w:val="006F78B9"/>
    <w:rsid w:val="007167B7"/>
    <w:rsid w:val="00772030"/>
    <w:rsid w:val="007D42B2"/>
    <w:rsid w:val="00806C0A"/>
    <w:rsid w:val="008408D3"/>
    <w:rsid w:val="008901B8"/>
    <w:rsid w:val="008A684D"/>
    <w:rsid w:val="008D78EE"/>
    <w:rsid w:val="00947DE0"/>
    <w:rsid w:val="00981B16"/>
    <w:rsid w:val="00A03256"/>
    <w:rsid w:val="00A61A8B"/>
    <w:rsid w:val="00A76C2E"/>
    <w:rsid w:val="00B22647"/>
    <w:rsid w:val="00B5357C"/>
    <w:rsid w:val="00BE6678"/>
    <w:rsid w:val="00C63738"/>
    <w:rsid w:val="00C754E1"/>
    <w:rsid w:val="00CA3110"/>
    <w:rsid w:val="00CC596F"/>
    <w:rsid w:val="00CE306E"/>
    <w:rsid w:val="00CF05CC"/>
    <w:rsid w:val="00D37F36"/>
    <w:rsid w:val="00D6494D"/>
    <w:rsid w:val="00DC1C3C"/>
    <w:rsid w:val="00DF6F0C"/>
    <w:rsid w:val="00E3058B"/>
    <w:rsid w:val="00E562FE"/>
    <w:rsid w:val="00E85D95"/>
    <w:rsid w:val="00EE5ECA"/>
    <w:rsid w:val="00F64731"/>
    <w:rsid w:val="00F6656C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4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7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2030"/>
    <w:rPr>
      <w:b/>
      <w:bCs/>
    </w:rPr>
  </w:style>
  <w:style w:type="paragraph" w:customStyle="1" w:styleId="Default">
    <w:name w:val="Default"/>
    <w:rsid w:val="008D7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7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2030"/>
    <w:rPr>
      <w:b/>
      <w:bCs/>
    </w:rPr>
  </w:style>
  <w:style w:type="paragraph" w:customStyle="1" w:styleId="Default">
    <w:name w:val="Default"/>
    <w:rsid w:val="008D7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Sienkiewicz</dc:creator>
  <cp:lastModifiedBy>Admin</cp:lastModifiedBy>
  <cp:revision>3</cp:revision>
  <dcterms:created xsi:type="dcterms:W3CDTF">2021-10-05T10:20:00Z</dcterms:created>
  <dcterms:modified xsi:type="dcterms:W3CDTF">2021-10-05T10:21:00Z</dcterms:modified>
</cp:coreProperties>
</file>